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AECF0" w14:textId="77777777" w:rsidR="009A237E" w:rsidRDefault="009A237E">
      <w:pPr>
        <w:widowControl w:val="0"/>
        <w:spacing w:line="240" w:lineRule="auto"/>
        <w:jc w:val="center"/>
      </w:pPr>
      <w:bookmarkStart w:id="0" w:name="_GoBack"/>
      <w:bookmarkEnd w:id="0"/>
    </w:p>
    <w:tbl>
      <w:tblPr>
        <w:tblStyle w:val="a"/>
        <w:tblW w:w="10530" w:type="dxa"/>
        <w:tblInd w:w="-6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95"/>
        <w:gridCol w:w="7635"/>
      </w:tblGrid>
      <w:tr w:rsidR="009A237E" w14:paraId="130227E0" w14:textId="77777777">
        <w:trPr>
          <w:trHeight w:val="420"/>
        </w:trPr>
        <w:tc>
          <w:tcPr>
            <w:tcW w:w="10530" w:type="dxa"/>
            <w:gridSpan w:val="2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09439" w14:textId="77777777" w:rsidR="009A237E" w:rsidRDefault="0009797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 wp14:anchorId="33846B08" wp14:editId="7A0ACE12">
                  <wp:extent cx="1119188" cy="783431"/>
                  <wp:effectExtent l="0" t="0" r="0" b="0"/>
                  <wp:docPr id="27" name="image3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188" cy="7834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C430ACC" w14:textId="77777777" w:rsidR="009A237E" w:rsidRDefault="0009797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World of Work</w:t>
            </w:r>
          </w:p>
        </w:tc>
      </w:tr>
      <w:tr w:rsidR="009A237E" w14:paraId="793605D5" w14:textId="77777777">
        <w:trPr>
          <w:trHeight w:val="420"/>
        </w:trPr>
        <w:tc>
          <w:tcPr>
            <w:tcW w:w="10530" w:type="dxa"/>
            <w:gridSpan w:val="2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08834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b/>
              </w:rPr>
              <w:t xml:space="preserve">Aims:  </w:t>
            </w:r>
            <w:r>
              <w:t>These tasks are designed to be done with your child. Blue coloured tasks are aimed at Pathway 1 pupils as well as pupils who prefer more interactive activities and require a higher level of support. These are tasks we hope you will enjoy, please select the</w:t>
            </w:r>
            <w:r>
              <w:t xml:space="preserve"> ones you feel are most appropriate for your child. </w:t>
            </w:r>
          </w:p>
        </w:tc>
      </w:tr>
      <w:tr w:rsidR="009A237E" w14:paraId="6DE18CE8" w14:textId="77777777">
        <w:trPr>
          <w:trHeight w:val="420"/>
        </w:trPr>
        <w:tc>
          <w:tcPr>
            <w:tcW w:w="10530" w:type="dxa"/>
            <w:gridSpan w:val="2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ABF81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Thinking</w:t>
            </w:r>
          </w:p>
        </w:tc>
      </w:tr>
      <w:tr w:rsidR="009A237E" w14:paraId="07024635" w14:textId="77777777">
        <w:trPr>
          <w:trHeight w:val="4905"/>
        </w:trPr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78058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u w:val="single"/>
              </w:rPr>
              <w:t>Literacy Focus</w:t>
            </w:r>
            <w:r>
              <w:t>:  Building comprehension and language skills talking about, noticing same and different and stating yes or no. Reading practise [widget supported], initial letter sounds work an</w:t>
            </w:r>
            <w:r>
              <w:t xml:space="preserve">d fine motor skills. </w:t>
            </w:r>
          </w:p>
          <w:p w14:paraId="4C335E59" w14:textId="77777777" w:rsidR="009A237E" w:rsidRDefault="0009797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noProof/>
                <w:u w:val="single"/>
              </w:rPr>
              <w:drawing>
                <wp:inline distT="114300" distB="114300" distL="114300" distR="114300" wp14:anchorId="0B908346" wp14:editId="4208DC49">
                  <wp:extent cx="1219200" cy="914400"/>
                  <wp:effectExtent l="0" t="0" r="0" b="0"/>
                  <wp:docPr id="21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8"/>
                          <a:srcRect t="23841" b="125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914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9B766E1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 wp14:anchorId="68F7BDC6" wp14:editId="03384C4B">
                  <wp:extent cx="1704975" cy="1244600"/>
                  <wp:effectExtent l="12700" t="12700" r="12700" b="12700"/>
                  <wp:docPr id="5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446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F2B648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 wp14:anchorId="21D39A49" wp14:editId="4DD2AF79">
                  <wp:extent cx="1704975" cy="1282700"/>
                  <wp:effectExtent l="12700" t="12700" r="12700" b="12700"/>
                  <wp:docPr id="19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827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47BB40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 wp14:anchorId="26A29458" wp14:editId="4621B036">
                  <wp:extent cx="1704975" cy="1244600"/>
                  <wp:effectExtent l="12700" t="12700" r="12700" b="12700"/>
                  <wp:docPr id="24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446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E770F2" w14:textId="77777777" w:rsidR="009A237E" w:rsidRDefault="009A2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14:paraId="6CE4E6ED" w14:textId="77777777" w:rsidR="009A237E" w:rsidRDefault="009A2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14:paraId="247C0B69" w14:textId="77777777" w:rsidR="009A237E" w:rsidRDefault="009A2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7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CE719E" w14:textId="77777777" w:rsidR="009A237E" w:rsidRDefault="00097976">
            <w:pPr>
              <w:widowControl w:val="0"/>
              <w:spacing w:line="240" w:lineRule="auto"/>
            </w:pPr>
            <w:r>
              <w:rPr>
                <w:u w:val="single"/>
              </w:rPr>
              <w:lastRenderedPageBreak/>
              <w:t>Speaking, Listening &amp; Communication, Reading and Writing</w:t>
            </w:r>
            <w:r>
              <w:t>:</w:t>
            </w:r>
          </w:p>
          <w:p w14:paraId="1BE99643" w14:textId="77777777" w:rsidR="009A237E" w:rsidRDefault="00097976">
            <w:pPr>
              <w:widowControl w:val="0"/>
              <w:spacing w:line="240" w:lineRule="auto"/>
            </w:pPr>
            <w:r>
              <w:t xml:space="preserve">Resources: powerpoints </w:t>
            </w:r>
            <w:r>
              <w:rPr>
                <w:i/>
              </w:rPr>
              <w:t>W9 WoW Vet Story + Tasks BLUE as</w:t>
            </w:r>
            <w:r>
              <w:t xml:space="preserve">;  </w:t>
            </w:r>
            <w:r>
              <w:rPr>
                <w:i/>
              </w:rPr>
              <w:t>W9 WoW Farmers Life + Tasks BLUE as</w:t>
            </w:r>
            <w:r>
              <w:t xml:space="preserve"> - </w:t>
            </w:r>
            <w:r>
              <w:rPr>
                <w:color w:val="0000FF"/>
              </w:rPr>
              <w:t>youtube links in the powerpoints</w:t>
            </w:r>
            <w:r>
              <w:t xml:space="preserve">, 2 x signed stories on video </w:t>
            </w:r>
            <w:r>
              <w:rPr>
                <w:i/>
              </w:rPr>
              <w:t>Bella Visits the Vets</w:t>
            </w:r>
            <w:r>
              <w:t xml:space="preserve"> and </w:t>
            </w:r>
            <w:r>
              <w:rPr>
                <w:i/>
              </w:rPr>
              <w:t>A Farmer’s Life For Me</w:t>
            </w:r>
            <w:r>
              <w:t>.</w:t>
            </w:r>
          </w:p>
          <w:p w14:paraId="6B365656" w14:textId="77777777" w:rsidR="009A237E" w:rsidRDefault="00097976">
            <w:pPr>
              <w:widowControl w:val="0"/>
              <w:spacing w:line="240" w:lineRule="auto"/>
            </w:pPr>
            <w:r>
              <w:t>No internet, no problem - stories and tasks all on the powerpoints.</w:t>
            </w:r>
          </w:p>
          <w:p w14:paraId="1E9B24D2" w14:textId="77777777" w:rsidR="009A237E" w:rsidRDefault="009A237E">
            <w:pPr>
              <w:widowControl w:val="0"/>
              <w:spacing w:line="240" w:lineRule="auto"/>
            </w:pPr>
          </w:p>
          <w:p w14:paraId="40E03E44" w14:textId="77777777" w:rsidR="009A237E" w:rsidRDefault="0009797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1571E2F5" wp14:editId="4D1C9497">
                  <wp:extent cx="2753074" cy="2043113"/>
                  <wp:effectExtent l="0" t="0" r="0" b="0"/>
                  <wp:docPr id="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074" cy="20431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 wp14:anchorId="5C7D388D" wp14:editId="4AEF4EF1">
                  <wp:extent cx="1871663" cy="1374918"/>
                  <wp:effectExtent l="0" t="0" r="0" b="0"/>
                  <wp:docPr id="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663" cy="13749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5C19675" w14:textId="77777777" w:rsidR="009A237E" w:rsidRDefault="009A237E">
            <w:pPr>
              <w:widowControl w:val="0"/>
              <w:spacing w:line="240" w:lineRule="auto"/>
            </w:pPr>
          </w:p>
          <w:p w14:paraId="1EB60BF4" w14:textId="77777777" w:rsidR="009A237E" w:rsidRDefault="0009797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59B44599" wp14:editId="73DED472">
                  <wp:extent cx="2704599" cy="1976438"/>
                  <wp:effectExtent l="0" t="0" r="0" b="0"/>
                  <wp:docPr id="8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4599" cy="19764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 wp14:anchorId="46891FC3" wp14:editId="1594498B">
                  <wp:extent cx="1908556" cy="1414463"/>
                  <wp:effectExtent l="0" t="0" r="0" b="0"/>
                  <wp:docPr id="15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556" cy="14144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8F55673" w14:textId="77777777" w:rsidR="009A237E" w:rsidRDefault="00097976">
            <w:pPr>
              <w:widowControl w:val="0"/>
              <w:spacing w:line="240" w:lineRule="auto"/>
            </w:pPr>
            <w:r>
              <w:lastRenderedPageBreak/>
              <w:t xml:space="preserve">  </w:t>
            </w:r>
            <w:r>
              <w:rPr>
                <w:noProof/>
              </w:rPr>
              <w:drawing>
                <wp:inline distT="114300" distB="114300" distL="114300" distR="114300" wp14:anchorId="74D61AD5" wp14:editId="54D04634">
                  <wp:extent cx="2205038" cy="1651261"/>
                  <wp:effectExtent l="0" t="0" r="0" b="0"/>
                  <wp:docPr id="20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5038" cy="16512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114300" distB="114300" distL="114300" distR="114300" wp14:anchorId="55221739" wp14:editId="17E1D9D9">
                  <wp:extent cx="2200070" cy="1652588"/>
                  <wp:effectExtent l="0" t="0" r="0" b="0"/>
                  <wp:docPr id="29" name="image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070" cy="16525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37E" w14:paraId="380C32FF" w14:textId="77777777">
        <w:trPr>
          <w:trHeight w:val="420"/>
        </w:trPr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4C1D37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Maths Focus</w:t>
            </w:r>
            <w:r>
              <w:rPr>
                <w:b/>
              </w:rPr>
              <w:br/>
            </w:r>
            <w:r>
              <w:rPr>
                <w:b/>
                <w:noProof/>
              </w:rPr>
              <w:drawing>
                <wp:inline distT="114300" distB="114300" distL="114300" distR="114300" wp14:anchorId="4E6F2223" wp14:editId="187D7D6C">
                  <wp:extent cx="1428750" cy="790575"/>
                  <wp:effectExtent l="0" t="0" r="0" b="0"/>
                  <wp:docPr id="26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8"/>
                          <a:srcRect t="24460" b="158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790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09CF7F" w14:textId="77777777" w:rsidR="009A237E" w:rsidRDefault="00097976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Look at the image below and answer the questions</w:t>
            </w:r>
          </w:p>
          <w:p w14:paraId="4F6A398A" w14:textId="77777777" w:rsidR="009A237E" w:rsidRDefault="00097976">
            <w:pPr>
              <w:shd w:val="clear" w:color="auto" w:fill="FFFFFF"/>
              <w:spacing w:before="160" w:after="220" w:line="240" w:lineRule="auto"/>
            </w:pPr>
            <w:r>
              <w:rPr>
                <w:noProof/>
                <w:color w:val="666666"/>
              </w:rPr>
              <w:drawing>
                <wp:inline distT="114300" distB="114300" distL="114300" distR="114300" wp14:anchorId="21415082" wp14:editId="61BA4E83">
                  <wp:extent cx="4619625" cy="2730500"/>
                  <wp:effectExtent l="0" t="0" r="0" b="0"/>
                  <wp:docPr id="28" name="image3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9625" cy="273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92E4D75" w14:textId="77777777" w:rsidR="009A237E" w:rsidRDefault="00097976">
            <w:pPr>
              <w:numPr>
                <w:ilvl w:val="1"/>
                <w:numId w:val="9"/>
              </w:numPr>
              <w:shd w:val="clear" w:color="auto" w:fill="FFFFFF"/>
              <w:spacing w:before="160" w:line="240" w:lineRule="auto"/>
            </w:pPr>
            <w:r>
              <w:t xml:space="preserve">How many workers wear white uniforms? </w:t>
            </w:r>
          </w:p>
          <w:p w14:paraId="405E51AD" w14:textId="77777777" w:rsidR="009A237E" w:rsidRDefault="00097976">
            <w:pPr>
              <w:numPr>
                <w:ilvl w:val="1"/>
                <w:numId w:val="9"/>
              </w:numPr>
              <w:shd w:val="clear" w:color="auto" w:fill="FFFFFF"/>
              <w:spacing w:line="240" w:lineRule="auto"/>
            </w:pPr>
            <w:r>
              <w:t xml:space="preserve">How many workers use a stethoscope? </w:t>
            </w:r>
          </w:p>
          <w:p w14:paraId="7D704152" w14:textId="77777777" w:rsidR="009A237E" w:rsidRDefault="00097976">
            <w:pPr>
              <w:numPr>
                <w:ilvl w:val="1"/>
                <w:numId w:val="9"/>
              </w:numPr>
              <w:shd w:val="clear" w:color="auto" w:fill="FFFFFF"/>
              <w:spacing w:line="240" w:lineRule="auto"/>
            </w:pPr>
            <w:r>
              <w:t xml:space="preserve">How many workers wear hi-vis jackets? </w:t>
            </w:r>
          </w:p>
          <w:p w14:paraId="5686E112" w14:textId="77777777" w:rsidR="009A237E" w:rsidRDefault="00097976">
            <w:pPr>
              <w:numPr>
                <w:ilvl w:val="1"/>
                <w:numId w:val="9"/>
              </w:numPr>
              <w:shd w:val="clear" w:color="auto" w:fill="FFFFFF"/>
              <w:spacing w:line="240" w:lineRule="auto"/>
            </w:pPr>
            <w:r>
              <w:t xml:space="preserve">How many workers work in a hospital? </w:t>
            </w:r>
          </w:p>
          <w:p w14:paraId="0F755A2A" w14:textId="77777777" w:rsidR="009A237E" w:rsidRDefault="00097976">
            <w:pPr>
              <w:numPr>
                <w:ilvl w:val="1"/>
                <w:numId w:val="9"/>
              </w:numPr>
              <w:shd w:val="clear" w:color="auto" w:fill="FFFFFF"/>
              <w:spacing w:line="240" w:lineRule="auto"/>
            </w:pPr>
            <w:r>
              <w:t xml:space="preserve">How many workers work in a school? </w:t>
            </w:r>
          </w:p>
          <w:p w14:paraId="2410C2F1" w14:textId="77777777" w:rsidR="009A237E" w:rsidRDefault="00097976">
            <w:pPr>
              <w:numPr>
                <w:ilvl w:val="1"/>
                <w:numId w:val="9"/>
              </w:numPr>
              <w:shd w:val="clear" w:color="auto" w:fill="FFFFFF"/>
              <w:spacing w:line="240" w:lineRule="auto"/>
            </w:pPr>
            <w:r>
              <w:t xml:space="preserve">Do you know any more jobs that people do? </w:t>
            </w:r>
          </w:p>
          <w:p w14:paraId="32136E8B" w14:textId="77777777" w:rsidR="009A237E" w:rsidRDefault="00097976">
            <w:pPr>
              <w:numPr>
                <w:ilvl w:val="1"/>
                <w:numId w:val="9"/>
              </w:numPr>
              <w:shd w:val="clear" w:color="auto" w:fill="FFFFFF"/>
              <w:spacing w:after="220" w:line="240" w:lineRule="auto"/>
            </w:pPr>
            <w:r>
              <w:t>What job would you like to do when you grow up?</w:t>
            </w:r>
          </w:p>
          <w:p w14:paraId="2E849FEA" w14:textId="77777777" w:rsidR="009A237E" w:rsidRDefault="009A237E">
            <w:pPr>
              <w:shd w:val="clear" w:color="auto" w:fill="FFFFFF"/>
              <w:spacing w:before="160" w:after="220" w:line="240" w:lineRule="auto"/>
            </w:pPr>
          </w:p>
          <w:p w14:paraId="30F7B08C" w14:textId="77777777" w:rsidR="009A237E" w:rsidRDefault="009A237E">
            <w:pPr>
              <w:shd w:val="clear" w:color="auto" w:fill="FFFFFF"/>
              <w:spacing w:before="160" w:after="220" w:line="240" w:lineRule="auto"/>
            </w:pPr>
          </w:p>
          <w:p w14:paraId="293CAADA" w14:textId="77777777" w:rsidR="009A237E" w:rsidRDefault="009A237E">
            <w:pPr>
              <w:shd w:val="clear" w:color="auto" w:fill="FFFFFF"/>
              <w:spacing w:before="160" w:after="220" w:line="240" w:lineRule="auto"/>
            </w:pPr>
          </w:p>
          <w:p w14:paraId="17732552" w14:textId="77777777" w:rsidR="009A237E" w:rsidRDefault="009A237E">
            <w:pPr>
              <w:shd w:val="clear" w:color="auto" w:fill="FFFFFF"/>
              <w:spacing w:before="160" w:after="220" w:line="240" w:lineRule="auto"/>
            </w:pPr>
          </w:p>
          <w:p w14:paraId="376B7024" w14:textId="77777777" w:rsidR="009A237E" w:rsidRDefault="009A237E">
            <w:pPr>
              <w:shd w:val="clear" w:color="auto" w:fill="FFFFFF"/>
              <w:spacing w:before="160" w:after="220" w:line="240" w:lineRule="auto"/>
            </w:pPr>
          </w:p>
          <w:p w14:paraId="2FB9D525" w14:textId="77777777" w:rsidR="009A237E" w:rsidRDefault="009A237E">
            <w:pPr>
              <w:shd w:val="clear" w:color="auto" w:fill="FFFFFF"/>
              <w:spacing w:before="160" w:after="220" w:line="240" w:lineRule="auto"/>
            </w:pPr>
          </w:p>
          <w:p w14:paraId="0732AB89" w14:textId="77777777" w:rsidR="009A237E" w:rsidRDefault="009A237E">
            <w:pPr>
              <w:shd w:val="clear" w:color="auto" w:fill="FFFFFF"/>
              <w:spacing w:before="160" w:after="220" w:line="240" w:lineRule="auto"/>
            </w:pPr>
          </w:p>
          <w:p w14:paraId="3DEB57FF" w14:textId="77777777" w:rsidR="009A237E" w:rsidRDefault="00097976">
            <w:pPr>
              <w:numPr>
                <w:ilvl w:val="0"/>
                <w:numId w:val="2"/>
              </w:numPr>
              <w:shd w:val="clear" w:color="auto" w:fill="FFFFFF"/>
              <w:spacing w:before="160" w:after="220" w:line="328" w:lineRule="auto"/>
            </w:pPr>
            <w:r>
              <w:t xml:space="preserve">Watch the video with the meteorologist explaining the weather on Monday </w:t>
            </w:r>
            <w:hyperlink r:id="rId20">
              <w:r>
                <w:rPr>
                  <w:color w:val="1155CC"/>
                  <w:u w:val="single"/>
                </w:rPr>
                <w:t>https://www.youtube.com/watch?v=HSHNkT-V7LY</w:t>
              </w:r>
            </w:hyperlink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 wp14:anchorId="4362D5C6" wp14:editId="41AFF322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666750</wp:posOffset>
                  </wp:positionV>
                  <wp:extent cx="4271963" cy="2277907"/>
                  <wp:effectExtent l="0" t="0" r="0" b="0"/>
                  <wp:wrapSquare wrapText="bothSides" distT="114300" distB="114300" distL="114300" distR="114300"/>
                  <wp:docPr id="22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1963" cy="22779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89BB871" w14:textId="77777777" w:rsidR="009A237E" w:rsidRDefault="00097976">
            <w:pPr>
              <w:shd w:val="clear" w:color="auto" w:fill="FFFFFF"/>
              <w:spacing w:before="160" w:after="220" w:line="328" w:lineRule="auto"/>
              <w:ind w:left="720"/>
            </w:pPr>
            <w:r>
              <w:t xml:space="preserve"> </w:t>
            </w:r>
          </w:p>
          <w:p w14:paraId="58FF829E" w14:textId="77777777" w:rsidR="009A237E" w:rsidRDefault="00097976">
            <w:pPr>
              <w:numPr>
                <w:ilvl w:val="1"/>
                <w:numId w:val="2"/>
              </w:numPr>
            </w:pPr>
            <w:r>
              <w:t xml:space="preserve">What was the temperature in Newcastle? </w:t>
            </w:r>
          </w:p>
          <w:p w14:paraId="5D42D0BF" w14:textId="77777777" w:rsidR="009A237E" w:rsidRDefault="00097976">
            <w:pPr>
              <w:numPr>
                <w:ilvl w:val="1"/>
                <w:numId w:val="2"/>
              </w:numPr>
            </w:pPr>
            <w:r>
              <w:t>What was the temperature in Manche</w:t>
            </w:r>
            <w:r>
              <w:t xml:space="preserve">ster? </w:t>
            </w:r>
          </w:p>
          <w:p w14:paraId="674F180F" w14:textId="77777777" w:rsidR="009A237E" w:rsidRDefault="00097976">
            <w:pPr>
              <w:numPr>
                <w:ilvl w:val="1"/>
                <w:numId w:val="2"/>
              </w:numPr>
            </w:pPr>
            <w:r>
              <w:t xml:space="preserve">What was the temperature in London? </w:t>
            </w:r>
          </w:p>
          <w:p w14:paraId="605AEE22" w14:textId="77777777" w:rsidR="009A237E" w:rsidRDefault="00097976">
            <w:pPr>
              <w:numPr>
                <w:ilvl w:val="1"/>
                <w:numId w:val="2"/>
              </w:numPr>
            </w:pPr>
            <w:r>
              <w:t>Compare your answers above. What city was the coldest? (lower temperature=colder)</w:t>
            </w:r>
          </w:p>
          <w:p w14:paraId="1B6E83C4" w14:textId="77777777" w:rsidR="009A237E" w:rsidRDefault="00097976">
            <w:pPr>
              <w:numPr>
                <w:ilvl w:val="1"/>
                <w:numId w:val="2"/>
              </w:numPr>
            </w:pPr>
            <w:r>
              <w:t>Compare your answers above. What city was the hottest? (higher temperature=hotter)</w:t>
            </w:r>
          </w:p>
          <w:p w14:paraId="79C1C1E1" w14:textId="77777777" w:rsidR="009A237E" w:rsidRDefault="009A237E"/>
          <w:p w14:paraId="1937C01D" w14:textId="77777777" w:rsidR="009A237E" w:rsidRDefault="00097976">
            <w:pPr>
              <w:numPr>
                <w:ilvl w:val="0"/>
                <w:numId w:val="11"/>
              </w:numPr>
            </w:pPr>
            <w:r>
              <w:t xml:space="preserve">Search online for the weather forecast in the </w:t>
            </w:r>
            <w:r>
              <w:t xml:space="preserve">next few days </w:t>
            </w:r>
            <w:hyperlink r:id="rId22">
              <w:r>
                <w:rPr>
                  <w:color w:val="1155CC"/>
                  <w:u w:val="single"/>
                </w:rPr>
                <w:t>https://www.bbc.co.uk/weather/2643743</w:t>
              </w:r>
            </w:hyperlink>
          </w:p>
          <w:p w14:paraId="0AD1D741" w14:textId="77777777" w:rsidR="009A237E" w:rsidRDefault="00097976">
            <w:pPr>
              <w:numPr>
                <w:ilvl w:val="1"/>
                <w:numId w:val="11"/>
              </w:numPr>
            </w:pPr>
            <w:r>
              <w:t xml:space="preserve">What’s the temperature today? How does it feel? </w:t>
            </w:r>
          </w:p>
          <w:p w14:paraId="2F3B8D5D" w14:textId="77777777" w:rsidR="009A237E" w:rsidRDefault="00097976">
            <w:pPr>
              <w:numPr>
                <w:ilvl w:val="1"/>
                <w:numId w:val="11"/>
              </w:numPr>
            </w:pPr>
            <w:r>
              <w:t xml:space="preserve">Can you spot the days with the highest temperatures? </w:t>
            </w:r>
          </w:p>
          <w:p w14:paraId="1AAAFDD5" w14:textId="77777777" w:rsidR="009A237E" w:rsidRDefault="00097976">
            <w:pPr>
              <w:numPr>
                <w:ilvl w:val="1"/>
                <w:numId w:val="11"/>
              </w:numPr>
            </w:pPr>
            <w:r>
              <w:t>Can you sport the days with the lowest tempe</w:t>
            </w:r>
            <w:r>
              <w:t xml:space="preserve">ratures? </w:t>
            </w:r>
          </w:p>
          <w:p w14:paraId="2CD88E13" w14:textId="77777777" w:rsidR="009A237E" w:rsidRDefault="00097976">
            <w:pPr>
              <w:numPr>
                <w:ilvl w:val="1"/>
                <w:numId w:val="11"/>
              </w:numPr>
            </w:pPr>
            <w:r>
              <w:t>Compare the temperatures in the morning, afternoon and evening. When does the temperature drop? When does the temperature rise?</w:t>
            </w:r>
          </w:p>
          <w:p w14:paraId="0ACF4380" w14:textId="77777777" w:rsidR="009A237E" w:rsidRDefault="009A237E"/>
          <w:p w14:paraId="4C5D3BBF" w14:textId="77777777" w:rsidR="009A237E" w:rsidRDefault="00097976">
            <w:pPr>
              <w:numPr>
                <w:ilvl w:val="0"/>
                <w:numId w:val="10"/>
              </w:numPr>
            </w:pPr>
            <w:r>
              <w:t>Imagine yourself being a cashier in a supermarket. Look at the prices of the vegetables and answer the questions</w:t>
            </w:r>
          </w:p>
          <w:p w14:paraId="2FC9FBB5" w14:textId="77777777" w:rsidR="009A237E" w:rsidRDefault="00097976">
            <w:pPr>
              <w:numPr>
                <w:ilvl w:val="1"/>
                <w:numId w:val="10"/>
              </w:numPr>
            </w:pPr>
            <w:r>
              <w:t xml:space="preserve">How much does the cucumber cost? </w:t>
            </w:r>
          </w:p>
          <w:p w14:paraId="72CA291D" w14:textId="77777777" w:rsidR="009A237E" w:rsidRDefault="00097976">
            <w:pPr>
              <w:numPr>
                <w:ilvl w:val="1"/>
                <w:numId w:val="10"/>
              </w:numPr>
            </w:pPr>
            <w:r>
              <w:t xml:space="preserve">How much do the peppers cost? </w:t>
            </w:r>
          </w:p>
          <w:p w14:paraId="50983FFC" w14:textId="77777777" w:rsidR="009A237E" w:rsidRDefault="00097976">
            <w:pPr>
              <w:numPr>
                <w:ilvl w:val="1"/>
                <w:numId w:val="10"/>
              </w:numPr>
            </w:pPr>
            <w:r>
              <w:t xml:space="preserve">Which vegetables have the same price? </w:t>
            </w:r>
          </w:p>
          <w:p w14:paraId="7BDB8986" w14:textId="77777777" w:rsidR="009A237E" w:rsidRDefault="00097976">
            <w:pPr>
              <w:numPr>
                <w:ilvl w:val="1"/>
                <w:numId w:val="10"/>
              </w:numPr>
            </w:pPr>
            <w:r>
              <w:lastRenderedPageBreak/>
              <w:t>Can you calculate the total cost of all</w:t>
            </w:r>
            <w:r>
              <w:t xml:space="preserve"> items? (if you need help, use a calculator)</w:t>
            </w:r>
          </w:p>
          <w:p w14:paraId="3037D7DC" w14:textId="77777777" w:rsidR="009A237E" w:rsidRDefault="00097976">
            <w:pPr>
              <w:numPr>
                <w:ilvl w:val="1"/>
                <w:numId w:val="10"/>
              </w:numPr>
            </w:pPr>
            <w:r>
              <w:t>How much change would you get from a £5 note?</w:t>
            </w:r>
          </w:p>
          <w:p w14:paraId="6960E843" w14:textId="77777777" w:rsidR="009A237E" w:rsidRDefault="009A237E"/>
          <w:p w14:paraId="45BB4E45" w14:textId="77777777" w:rsidR="009A237E" w:rsidRDefault="00097976">
            <w:r>
              <w:rPr>
                <w:noProof/>
              </w:rPr>
              <w:drawing>
                <wp:inline distT="114300" distB="114300" distL="114300" distR="114300" wp14:anchorId="160F2FE7" wp14:editId="5FAD6E82">
                  <wp:extent cx="1166813" cy="1166813"/>
                  <wp:effectExtent l="0" t="0" r="0" b="0"/>
                  <wp:docPr id="34" name="image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13" cy="11668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 wp14:anchorId="1B7556E8" wp14:editId="7F93C869">
                  <wp:extent cx="1562100" cy="942975"/>
                  <wp:effectExtent l="0" t="0" r="0" b="0"/>
                  <wp:docPr id="7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4"/>
                          <a:srcRect r="136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942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 wp14:anchorId="637C64F2" wp14:editId="36397B0C">
                  <wp:extent cx="1722438" cy="1033463"/>
                  <wp:effectExtent l="0" t="0" r="0" b="0"/>
                  <wp:docPr id="16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438" cy="10334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DB6978A" w14:textId="77777777" w:rsidR="009A237E" w:rsidRDefault="00097976">
            <w:pPr>
              <w:numPr>
                <w:ilvl w:val="1"/>
                <w:numId w:val="6"/>
              </w:numPr>
            </w:pPr>
            <w:r>
              <w:t>£1.50 peppers</w:t>
            </w:r>
          </w:p>
          <w:p w14:paraId="20E0673F" w14:textId="77777777" w:rsidR="009A237E" w:rsidRDefault="00097976">
            <w:pPr>
              <w:numPr>
                <w:ilvl w:val="1"/>
                <w:numId w:val="6"/>
              </w:numPr>
            </w:pPr>
            <w:r>
              <w:t>50p lettuce</w:t>
            </w:r>
          </w:p>
          <w:p w14:paraId="5BE594C2" w14:textId="77777777" w:rsidR="009A237E" w:rsidRDefault="00097976">
            <w:pPr>
              <w:numPr>
                <w:ilvl w:val="1"/>
                <w:numId w:val="6"/>
              </w:numPr>
            </w:pPr>
            <w:r>
              <w:t xml:space="preserve">50p cucumber </w:t>
            </w:r>
          </w:p>
          <w:p w14:paraId="1188AB26" w14:textId="77777777" w:rsidR="009A237E" w:rsidRDefault="009A237E"/>
          <w:p w14:paraId="431A8E05" w14:textId="77777777" w:rsidR="009A237E" w:rsidRDefault="00097976">
            <w:pPr>
              <w:numPr>
                <w:ilvl w:val="0"/>
                <w:numId w:val="5"/>
              </w:numPr>
            </w:pPr>
            <w:r>
              <w:t>Look at the foods below and answer the questions</w:t>
            </w:r>
          </w:p>
          <w:p w14:paraId="6CC73F03" w14:textId="77777777" w:rsidR="009A237E" w:rsidRDefault="00097976">
            <w:pPr>
              <w:numPr>
                <w:ilvl w:val="1"/>
                <w:numId w:val="5"/>
              </w:numPr>
            </w:pPr>
            <w:r>
              <w:t xml:space="preserve">What food is the cheapest? </w:t>
            </w:r>
          </w:p>
          <w:p w14:paraId="32C95731" w14:textId="77777777" w:rsidR="009A237E" w:rsidRDefault="00097976">
            <w:pPr>
              <w:numPr>
                <w:ilvl w:val="1"/>
                <w:numId w:val="5"/>
              </w:numPr>
            </w:pPr>
            <w:r>
              <w:t xml:space="preserve">Which food is the most expensive? </w:t>
            </w:r>
          </w:p>
          <w:p w14:paraId="7122CB70" w14:textId="77777777" w:rsidR="009A237E" w:rsidRDefault="00097976">
            <w:pPr>
              <w:numPr>
                <w:ilvl w:val="1"/>
                <w:numId w:val="5"/>
              </w:numPr>
            </w:pPr>
            <w:r>
              <w:t>How muc</w:t>
            </w:r>
            <w:r>
              <w:t xml:space="preserve">h do the crisps and the chocolate bar cost altogether? </w:t>
            </w:r>
          </w:p>
          <w:p w14:paraId="5EE38351" w14:textId="77777777" w:rsidR="009A237E" w:rsidRDefault="00097976">
            <w:pPr>
              <w:numPr>
                <w:ilvl w:val="1"/>
                <w:numId w:val="5"/>
              </w:numPr>
            </w:pPr>
            <w:r>
              <w:t>How much does everything cost? (if you need help, use a calculator)</w:t>
            </w:r>
          </w:p>
          <w:p w14:paraId="5931AF8A" w14:textId="77777777" w:rsidR="009A237E" w:rsidRDefault="00097976">
            <w:pPr>
              <w:numPr>
                <w:ilvl w:val="1"/>
                <w:numId w:val="5"/>
              </w:numPr>
            </w:pPr>
            <w:r>
              <w:t>A customer pays with £10, how much change would you get?</w:t>
            </w:r>
          </w:p>
          <w:p w14:paraId="6228174C" w14:textId="77777777" w:rsidR="009A237E" w:rsidRDefault="009A237E">
            <w:pPr>
              <w:ind w:left="1440"/>
            </w:pPr>
          </w:p>
          <w:p w14:paraId="3712BA77" w14:textId="77777777" w:rsidR="009A237E" w:rsidRDefault="0009797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114300" distB="114300" distL="114300" distR="114300" wp14:anchorId="56323ABF" wp14:editId="6004A4D9">
                  <wp:extent cx="1519864" cy="957263"/>
                  <wp:effectExtent l="0" t="0" r="0" b="0"/>
                  <wp:docPr id="9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9864" cy="9572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</w:rPr>
              <w:drawing>
                <wp:inline distT="114300" distB="114300" distL="114300" distR="114300" wp14:anchorId="2D351584" wp14:editId="68872604">
                  <wp:extent cx="1636558" cy="919163"/>
                  <wp:effectExtent l="0" t="0" r="0" b="0"/>
                  <wp:docPr id="10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558" cy="9191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</w:rPr>
              <w:drawing>
                <wp:inline distT="114300" distB="114300" distL="114300" distR="114300" wp14:anchorId="23CA6915" wp14:editId="272E073F">
                  <wp:extent cx="1166813" cy="1166813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13" cy="11668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4884ABC" w14:textId="77777777" w:rsidR="009A237E" w:rsidRDefault="00097976">
            <w:pPr>
              <w:numPr>
                <w:ilvl w:val="1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 £1.10</w:t>
            </w:r>
          </w:p>
          <w:p w14:paraId="5BA7F087" w14:textId="77777777" w:rsidR="009A237E" w:rsidRDefault="00097976">
            <w:pPr>
              <w:numPr>
                <w:ilvl w:val="1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Chocolate bar 60p</w:t>
            </w:r>
          </w:p>
          <w:p w14:paraId="54C349E7" w14:textId="77777777" w:rsidR="009A237E" w:rsidRDefault="00097976">
            <w:pPr>
              <w:numPr>
                <w:ilvl w:val="1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Crisps 25p</w:t>
            </w:r>
          </w:p>
          <w:p w14:paraId="62F6FB1B" w14:textId="77777777" w:rsidR="009A237E" w:rsidRDefault="009A237E">
            <w:pPr>
              <w:numPr>
                <w:ilvl w:val="1"/>
                <w:numId w:val="3"/>
              </w:numPr>
              <w:rPr>
                <w:sz w:val="24"/>
                <w:szCs w:val="24"/>
              </w:rPr>
            </w:pPr>
          </w:p>
        </w:tc>
      </w:tr>
      <w:tr w:rsidR="009A237E" w14:paraId="6BF3C3E6" w14:textId="77777777">
        <w:trPr>
          <w:trHeight w:val="420"/>
        </w:trPr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D2199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Science Focus </w:t>
            </w:r>
          </w:p>
          <w:p w14:paraId="5DCED6ED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 wp14:anchorId="2BD8D3B4" wp14:editId="383E75BC">
                  <wp:extent cx="1038225" cy="1242466"/>
                  <wp:effectExtent l="0" t="0" r="0" b="0"/>
                  <wp:docPr id="14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2424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834F6" w14:textId="77777777" w:rsidR="009A237E" w:rsidRDefault="00097976">
            <w:pPr>
              <w:widowControl w:val="0"/>
              <w:spacing w:before="240" w:after="240" w:line="240" w:lineRule="auto"/>
              <w:jc w:val="center"/>
              <w:rPr>
                <w:rFonts w:ascii="Comic Sans MS" w:eastAsia="Comic Sans MS" w:hAnsi="Comic Sans MS" w:cs="Comic Sans MS"/>
                <w:b/>
                <w:sz w:val="24"/>
                <w:szCs w:val="24"/>
                <w:highlight w:val="white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highlight w:val="white"/>
              </w:rPr>
              <w:t xml:space="preserve">  </w:t>
            </w:r>
            <w:r>
              <w:rPr>
                <w:rFonts w:ascii="Comic Sans MS" w:eastAsia="Comic Sans MS" w:hAnsi="Comic Sans MS" w:cs="Comic Sans MS"/>
                <w:b/>
                <w:noProof/>
                <w:sz w:val="24"/>
                <w:szCs w:val="24"/>
                <w:highlight w:val="white"/>
                <w:u w:val="single"/>
              </w:rPr>
              <w:drawing>
                <wp:inline distT="114300" distB="114300" distL="114300" distR="114300" wp14:anchorId="4F3782DD" wp14:editId="1FA442C3">
                  <wp:extent cx="1332607" cy="915490"/>
                  <wp:effectExtent l="0" t="0" r="0" b="0"/>
                  <wp:docPr id="12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607" cy="9154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2B4ACAA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  <w:u w:val="single"/>
              </w:rPr>
              <w:t>ASTRONOMER</w:t>
            </w:r>
            <w:r>
              <w:rPr>
                <w:highlight w:val="white"/>
              </w:rPr>
              <w:t xml:space="preserve"> - Astronomers are scientists who study the universe, its objects and how it works.</w:t>
            </w:r>
          </w:p>
          <w:p w14:paraId="5850D3CB" w14:textId="77777777" w:rsidR="009A237E" w:rsidRDefault="009A237E">
            <w:pPr>
              <w:widowControl w:val="0"/>
              <w:spacing w:line="240" w:lineRule="auto"/>
              <w:rPr>
                <w:highlight w:val="white"/>
              </w:rPr>
            </w:pPr>
          </w:p>
          <w:p w14:paraId="2FD9EB03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b/>
                <w:highlight w:val="white"/>
              </w:rPr>
              <w:t>Task:</w:t>
            </w:r>
            <w:r>
              <w:rPr>
                <w:highlight w:val="white"/>
                <w:u w:val="single"/>
              </w:rPr>
              <w:t>Solar System Hat Activity</w:t>
            </w:r>
            <w:r>
              <w:rPr>
                <w:highlight w:val="white"/>
              </w:rPr>
              <w:t xml:space="preserve"> - Create a solar system hat with planets in the correct order</w:t>
            </w:r>
          </w:p>
          <w:p w14:paraId="5619AAE1" w14:textId="77777777" w:rsidR="009A237E" w:rsidRDefault="00097976">
            <w:pPr>
              <w:widowControl w:val="0"/>
              <w:spacing w:before="240" w:after="24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highlight w:val="white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noProof/>
                <w:sz w:val="24"/>
                <w:szCs w:val="24"/>
                <w:highlight w:val="white"/>
                <w:u w:val="single"/>
              </w:rPr>
              <w:lastRenderedPageBreak/>
              <w:drawing>
                <wp:inline distT="114300" distB="114300" distL="114300" distR="114300" wp14:anchorId="7BA1EA95" wp14:editId="0DB15BBB">
                  <wp:extent cx="1808559" cy="1291828"/>
                  <wp:effectExtent l="0" t="0" r="0" b="0"/>
                  <wp:docPr id="1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559" cy="129182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1BD5CF2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b/>
                <w:highlight w:val="white"/>
              </w:rPr>
              <w:t xml:space="preserve">Key Words: </w:t>
            </w:r>
            <w:r>
              <w:rPr>
                <w:highlight w:val="white"/>
              </w:rPr>
              <w:t>Mercury, Venus, Earth, Mars, Jupiter, Saturn, Uranus, Neptune</w:t>
            </w:r>
          </w:p>
          <w:p w14:paraId="48A37646" w14:textId="77777777" w:rsidR="009A237E" w:rsidRDefault="009A237E">
            <w:pPr>
              <w:widowControl w:val="0"/>
              <w:spacing w:line="240" w:lineRule="auto"/>
              <w:rPr>
                <w:highlight w:val="white"/>
              </w:rPr>
            </w:pPr>
          </w:p>
          <w:p w14:paraId="41FD2469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b/>
                <w:highlight w:val="white"/>
              </w:rPr>
              <w:t>Equipment:</w:t>
            </w:r>
            <w:r>
              <w:rPr>
                <w:highlight w:val="white"/>
              </w:rPr>
              <w:t xml:space="preserve"> Card, Paper, Colours, Glue, Scissors</w:t>
            </w:r>
          </w:p>
          <w:p w14:paraId="276AA6D7" w14:textId="77777777" w:rsidR="009A237E" w:rsidRDefault="009A237E">
            <w:pPr>
              <w:widowControl w:val="0"/>
              <w:spacing w:line="240" w:lineRule="auto"/>
              <w:rPr>
                <w:b/>
                <w:highlight w:val="white"/>
                <w:u w:val="single"/>
              </w:rPr>
            </w:pPr>
          </w:p>
          <w:p w14:paraId="418F3FA7" w14:textId="77777777" w:rsidR="009A237E" w:rsidRDefault="00097976">
            <w:pPr>
              <w:widowControl w:val="0"/>
              <w:spacing w:line="240" w:lineRule="auto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Method:</w:t>
            </w:r>
          </w:p>
          <w:p w14:paraId="2F89B054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Cut out the planets in the template and stick on your card. </w:t>
            </w:r>
            <w:r>
              <w:rPr>
                <w:highlight w:val="white"/>
              </w:rPr>
              <w:t>Tape the ends together and wear your hat!</w:t>
            </w:r>
          </w:p>
          <w:p w14:paraId="503E4501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Use the planet template provided in the links or draw your own!</w:t>
            </w:r>
          </w:p>
          <w:p w14:paraId="7FEA23EE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Remember to use the correct </w:t>
            </w:r>
            <w:r>
              <w:rPr>
                <w:i/>
                <w:highlight w:val="white"/>
              </w:rPr>
              <w:t xml:space="preserve">colours </w:t>
            </w:r>
            <w:r>
              <w:rPr>
                <w:highlight w:val="white"/>
              </w:rPr>
              <w:t xml:space="preserve">for the planets and make you stick them in the correct </w:t>
            </w:r>
            <w:r>
              <w:rPr>
                <w:i/>
                <w:highlight w:val="white"/>
              </w:rPr>
              <w:t>order</w:t>
            </w:r>
            <w:r>
              <w:rPr>
                <w:highlight w:val="white"/>
              </w:rPr>
              <w:t>.</w:t>
            </w:r>
          </w:p>
          <w:p w14:paraId="5471693B" w14:textId="77777777" w:rsidR="009A237E" w:rsidRDefault="009A237E">
            <w:pPr>
              <w:widowControl w:val="0"/>
              <w:spacing w:line="240" w:lineRule="auto"/>
              <w:rPr>
                <w:b/>
                <w:highlight w:val="white"/>
                <w:u w:val="single"/>
              </w:rPr>
            </w:pPr>
          </w:p>
          <w:p w14:paraId="1DDEDB5F" w14:textId="77777777" w:rsidR="009A237E" w:rsidRDefault="00097976">
            <w:pPr>
              <w:widowControl w:val="0"/>
              <w:spacing w:line="240" w:lineRule="auto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Links:</w:t>
            </w:r>
          </w:p>
          <w:p w14:paraId="09928450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hyperlink r:id="rId32">
              <w:r>
                <w:rPr>
                  <w:color w:val="1155CC"/>
                  <w:highlight w:val="white"/>
                  <w:u w:val="single"/>
                </w:rPr>
                <w:t>https://www.bestcoloringpagesforkids.com/wp-content/uploads/2013/07/Name-the-Planets-Worksheet.jpg</w:t>
              </w:r>
            </w:hyperlink>
          </w:p>
          <w:p w14:paraId="54EA9866" w14:textId="77777777" w:rsidR="009A237E" w:rsidRDefault="009A237E">
            <w:pPr>
              <w:widowControl w:val="0"/>
              <w:spacing w:line="240" w:lineRule="auto"/>
              <w:rPr>
                <w:highlight w:val="white"/>
              </w:rPr>
            </w:pPr>
          </w:p>
          <w:p w14:paraId="46E568C1" w14:textId="77777777" w:rsidR="009A237E" w:rsidRDefault="00097976">
            <w:pPr>
              <w:widowControl w:val="0"/>
              <w:spacing w:line="240" w:lineRule="auto"/>
              <w:rPr>
                <w:highlight w:val="white"/>
                <w:u w:val="single"/>
              </w:rPr>
            </w:pPr>
            <w:hyperlink r:id="rId33">
              <w:r>
                <w:rPr>
                  <w:color w:val="1155CC"/>
                  <w:highlight w:val="white"/>
                  <w:u w:val="single"/>
                </w:rPr>
                <w:t>http://www.primarythemepark.com/2014/04/solar-system-activity-for-kindergarten/</w:t>
              </w:r>
            </w:hyperlink>
          </w:p>
          <w:p w14:paraId="69F09CF0" w14:textId="77777777" w:rsidR="009A237E" w:rsidRDefault="009A237E">
            <w:pPr>
              <w:widowControl w:val="0"/>
              <w:spacing w:line="240" w:lineRule="auto"/>
              <w:rPr>
                <w:b/>
                <w:highlight w:val="white"/>
              </w:rPr>
            </w:pPr>
          </w:p>
          <w:p w14:paraId="4EC18172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b/>
                <w:highlight w:val="white"/>
              </w:rPr>
              <w:t>Questions:</w:t>
            </w:r>
            <w:r>
              <w:rPr>
                <w:highlight w:val="white"/>
              </w:rPr>
              <w:t xml:space="preserve"> Using your hat answer the following questions:</w:t>
            </w:r>
          </w:p>
          <w:p w14:paraId="708FDF95" w14:textId="77777777" w:rsidR="009A237E" w:rsidRDefault="009A237E">
            <w:pPr>
              <w:widowControl w:val="0"/>
              <w:spacing w:line="240" w:lineRule="auto"/>
              <w:rPr>
                <w:highlight w:val="white"/>
              </w:rPr>
            </w:pPr>
          </w:p>
          <w:p w14:paraId="5A8149EB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•What planet is clo</w:t>
            </w:r>
            <w:r>
              <w:rPr>
                <w:highlight w:val="white"/>
              </w:rPr>
              <w:t>sest to the sun?</w:t>
            </w:r>
          </w:p>
          <w:p w14:paraId="2CFDA0B4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•What planet do we live on?</w:t>
            </w:r>
          </w:p>
          <w:p w14:paraId="190AD530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•What is the name of the biggest planet?</w:t>
            </w:r>
          </w:p>
          <w:p w14:paraId="4FA143F7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•Which planet has rings around it?</w:t>
            </w:r>
          </w:p>
          <w:p w14:paraId="78B9370A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•How many planets are there in our solar system?</w:t>
            </w:r>
          </w:p>
          <w:p w14:paraId="74817271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•What colours did you use to colour Earth? </w:t>
            </w:r>
          </w:p>
          <w:p w14:paraId="251043FA" w14:textId="77777777" w:rsidR="009A237E" w:rsidRDefault="00097976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•What do these colours represent?</w:t>
            </w:r>
          </w:p>
          <w:p w14:paraId="7C0C8916" w14:textId="77777777" w:rsidR="009A237E" w:rsidRDefault="00097976">
            <w:pPr>
              <w:widowControl w:val="0"/>
              <w:spacing w:before="240" w:after="240" w:line="240" w:lineRule="auto"/>
              <w:rPr>
                <w:highlight w:val="white"/>
              </w:rPr>
            </w:pPr>
            <w:r>
              <w:rPr>
                <w:highlight w:val="white"/>
              </w:rPr>
              <w:t>(</w:t>
            </w:r>
            <w:r>
              <w:rPr>
                <w:b/>
                <w:highlight w:val="white"/>
              </w:rPr>
              <w:t>Answers</w:t>
            </w:r>
            <w:r>
              <w:rPr>
                <w:b/>
                <w:highlight w:val="white"/>
              </w:rPr>
              <w:t>:</w:t>
            </w:r>
            <w:r>
              <w:rPr>
                <w:highlight w:val="white"/>
              </w:rPr>
              <w:t xml:space="preserve"> Mercury, Earth, Jupiter, Saturn, 8, Blue and Green, Land and Sea).</w:t>
            </w:r>
          </w:p>
          <w:p w14:paraId="07F404D6" w14:textId="77777777" w:rsidR="009A237E" w:rsidRDefault="009A237E">
            <w:pPr>
              <w:widowControl w:val="0"/>
              <w:spacing w:before="240" w:after="240" w:line="240" w:lineRule="auto"/>
              <w:rPr>
                <w:highlight w:val="white"/>
              </w:rPr>
            </w:pPr>
          </w:p>
          <w:p w14:paraId="376A3253" w14:textId="77777777" w:rsidR="009A237E" w:rsidRDefault="009A237E">
            <w:pPr>
              <w:widowControl w:val="0"/>
              <w:spacing w:before="240" w:after="240" w:line="240" w:lineRule="auto"/>
              <w:rPr>
                <w:highlight w:val="white"/>
              </w:rPr>
            </w:pPr>
          </w:p>
          <w:p w14:paraId="001976EB" w14:textId="77777777" w:rsidR="009A237E" w:rsidRDefault="009A237E">
            <w:pPr>
              <w:widowControl w:val="0"/>
              <w:spacing w:before="240" w:after="240" w:line="240" w:lineRule="auto"/>
              <w:rPr>
                <w:highlight w:val="white"/>
              </w:rPr>
            </w:pPr>
          </w:p>
        </w:tc>
      </w:tr>
      <w:tr w:rsidR="009A237E" w14:paraId="3C453542" w14:textId="77777777">
        <w:trPr>
          <w:trHeight w:val="420"/>
        </w:trPr>
        <w:tc>
          <w:tcPr>
            <w:tcW w:w="10530" w:type="dxa"/>
            <w:gridSpan w:val="2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AF470B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Creativity</w:t>
            </w:r>
          </w:p>
        </w:tc>
      </w:tr>
      <w:tr w:rsidR="009A237E" w14:paraId="6A9B45A4" w14:textId="77777777">
        <w:trPr>
          <w:trHeight w:val="420"/>
        </w:trPr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8EAAA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Cooking/Technology </w:t>
            </w:r>
            <w:r>
              <w:rPr>
                <w:b/>
                <w:noProof/>
              </w:rPr>
              <w:lastRenderedPageBreak/>
              <w:drawing>
                <wp:inline distT="114300" distB="114300" distL="114300" distR="114300" wp14:anchorId="6818C350" wp14:editId="1909BE9D">
                  <wp:extent cx="1619250" cy="1219200"/>
                  <wp:effectExtent l="0" t="0" r="0" b="0"/>
                  <wp:docPr id="3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34"/>
                          <a:srcRect l="9090" r="95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21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F4364" w14:textId="77777777" w:rsidR="009A237E" w:rsidRDefault="00097976">
            <w:pPr>
              <w:widowControl w:val="0"/>
              <w:spacing w:line="240" w:lineRule="auto"/>
            </w:pPr>
            <w:r>
              <w:rPr>
                <w:b/>
              </w:rPr>
              <w:lastRenderedPageBreak/>
              <w:t>Task:</w:t>
            </w:r>
            <w:r>
              <w:t xml:space="preserve"> </w:t>
            </w:r>
            <w:r>
              <w:rPr>
                <w:u w:val="single"/>
              </w:rPr>
              <w:t>Healthy Lunch</w:t>
            </w:r>
            <w:r>
              <w:t xml:space="preserve"> - In the world of work it is essential to keep your energy up through breaks and lunch. Therefore i</w:t>
            </w:r>
            <w:r>
              <w:rPr>
                <w:highlight w:val="white"/>
              </w:rPr>
              <w:t xml:space="preserve">t is important that children know what a healthy lunch is and this resource is ideal for teaching them </w:t>
            </w:r>
            <w:r>
              <w:rPr>
                <w:highlight w:val="white"/>
              </w:rPr>
              <w:lastRenderedPageBreak/>
              <w:t>about making healthy choices. The children will cut o</w:t>
            </w:r>
            <w:r>
              <w:rPr>
                <w:highlight w:val="white"/>
              </w:rPr>
              <w:t xml:space="preserve">ut the foods and stick them in the lunch box to show what they think a healthy lunch is. </w:t>
            </w:r>
          </w:p>
          <w:p w14:paraId="29F91FAF" w14:textId="77777777" w:rsidR="009A237E" w:rsidRDefault="0009797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25E24BC1" wp14:editId="7580DFDC">
                  <wp:extent cx="3281363" cy="1637091"/>
                  <wp:effectExtent l="0" t="0" r="0" b="0"/>
                  <wp:docPr id="1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1363" cy="163709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5413392" w14:textId="77777777" w:rsidR="009A237E" w:rsidRDefault="00097976">
            <w:pPr>
              <w:widowControl w:val="0"/>
              <w:spacing w:line="240" w:lineRule="auto"/>
              <w:rPr>
                <w:i/>
              </w:rPr>
            </w:pPr>
            <w:r>
              <w:rPr>
                <w:b/>
              </w:rPr>
              <w:t>Attached:</w:t>
            </w:r>
            <w:r>
              <w:t xml:space="preserve"> </w:t>
            </w:r>
            <w:r>
              <w:rPr>
                <w:i/>
              </w:rPr>
              <w:t xml:space="preserve">PDF - Healthy Eating Lunch Activity - Blue </w:t>
            </w:r>
          </w:p>
          <w:p w14:paraId="41644E51" w14:textId="77777777" w:rsidR="009A237E" w:rsidRDefault="009A237E">
            <w:pPr>
              <w:widowControl w:val="0"/>
              <w:spacing w:line="240" w:lineRule="auto"/>
            </w:pPr>
          </w:p>
          <w:p w14:paraId="401D50F1" w14:textId="77777777" w:rsidR="009A237E" w:rsidRDefault="00097976">
            <w:pPr>
              <w:widowControl w:val="0"/>
            </w:pPr>
            <w:r>
              <w:rPr>
                <w:b/>
              </w:rPr>
              <w:t>Task:</w:t>
            </w:r>
            <w:r>
              <w:t xml:space="preserve"> </w:t>
            </w:r>
            <w:r>
              <w:rPr>
                <w:u w:val="single"/>
              </w:rPr>
              <w:t>Fruity Sundae Recipe</w:t>
            </w:r>
            <w:r>
              <w:t xml:space="preserve"> - A sweet and fruity treat for a boost at lunchtime - yogurt swirled with mashed s</w:t>
            </w:r>
            <w:r>
              <w:t>trawberries, topped with berries.</w:t>
            </w:r>
          </w:p>
          <w:p w14:paraId="3FB70D62" w14:textId="77777777" w:rsidR="009A237E" w:rsidRDefault="00097976">
            <w:pPr>
              <w:widowControl w:val="0"/>
              <w:rPr>
                <w:shd w:val="clear" w:color="auto" w:fill="FCF4EC"/>
              </w:rPr>
            </w:pPr>
            <w:r>
              <w:rPr>
                <w:noProof/>
                <w:shd w:val="clear" w:color="auto" w:fill="FCF4EC"/>
              </w:rPr>
              <w:drawing>
                <wp:inline distT="114300" distB="114300" distL="114300" distR="114300" wp14:anchorId="6C18F654" wp14:editId="14AED4A7">
                  <wp:extent cx="1909763" cy="1726744"/>
                  <wp:effectExtent l="0" t="0" r="0" b="0"/>
                  <wp:docPr id="35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763" cy="172674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C894EA7" w14:textId="77777777" w:rsidR="009A237E" w:rsidRDefault="00097976">
            <w:pPr>
              <w:widowControl w:val="0"/>
              <w:rPr>
                <w:shd w:val="clear" w:color="auto" w:fill="FCF4EC"/>
              </w:rPr>
            </w:pPr>
            <w:r>
              <w:rPr>
                <w:b/>
                <w:shd w:val="clear" w:color="auto" w:fill="FCF4EC"/>
              </w:rPr>
              <w:t xml:space="preserve">Link: </w:t>
            </w:r>
            <w:hyperlink r:id="rId37">
              <w:r>
                <w:rPr>
                  <w:color w:val="1155CC"/>
                  <w:u w:val="single"/>
                  <w:shd w:val="clear" w:color="auto" w:fill="FCF4EC"/>
                </w:rPr>
                <w:t>https://www.bbcgoodfood.com/recipes/fruity-sundae</w:t>
              </w:r>
            </w:hyperlink>
          </w:p>
        </w:tc>
      </w:tr>
      <w:tr w:rsidR="009A237E" w14:paraId="33511F6E" w14:textId="77777777">
        <w:trPr>
          <w:trHeight w:val="495"/>
        </w:trPr>
        <w:tc>
          <w:tcPr>
            <w:tcW w:w="28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B90D9" w14:textId="77777777" w:rsidR="009A237E" w:rsidRDefault="0009797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Drama/Arts/Music </w:t>
            </w:r>
          </w:p>
          <w:p w14:paraId="5980C0BA" w14:textId="77777777" w:rsidR="009A237E" w:rsidRDefault="0009797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 wp14:anchorId="1220BFF2" wp14:editId="0D706003">
                  <wp:extent cx="942975" cy="866775"/>
                  <wp:effectExtent l="0" t="0" r="0" b="0"/>
                  <wp:docPr id="23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38"/>
                          <a:srcRect t="21985" b="134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667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B6E8EFD" w14:textId="77777777" w:rsidR="009A237E" w:rsidRDefault="009A237E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7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05D93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  <w:sz w:val="28"/>
                <w:szCs w:val="28"/>
              </w:rPr>
            </w:pPr>
            <w:r>
              <w:rPr>
                <w:b/>
                <w:color w:val="4D4D4D"/>
                <w:sz w:val="28"/>
                <w:szCs w:val="28"/>
              </w:rPr>
              <w:t>Task Focus: Drama Can you act out a job?</w:t>
            </w:r>
          </w:p>
          <w:p w14:paraId="40C285D4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  <w:r>
              <w:rPr>
                <w:b/>
                <w:noProof/>
                <w:color w:val="4D4D4D"/>
                <w:sz w:val="24"/>
                <w:szCs w:val="24"/>
              </w:rPr>
              <w:drawing>
                <wp:inline distT="114300" distB="114300" distL="114300" distR="114300" wp14:anchorId="2B20164D" wp14:editId="09045F31">
                  <wp:extent cx="2519363" cy="1420181"/>
                  <wp:effectExtent l="0" t="0" r="0" b="0"/>
                  <wp:docPr id="4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363" cy="14201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4D4D4D"/>
                <w:sz w:val="24"/>
                <w:szCs w:val="24"/>
              </w:rPr>
              <w:t xml:space="preserve"> </w:t>
            </w:r>
            <w:r>
              <w:rPr>
                <w:b/>
                <w:noProof/>
                <w:color w:val="4D4D4D"/>
                <w:sz w:val="24"/>
                <w:szCs w:val="24"/>
              </w:rPr>
              <w:drawing>
                <wp:inline distT="114300" distB="114300" distL="114300" distR="114300" wp14:anchorId="07C49EC4" wp14:editId="1D0B6F04">
                  <wp:extent cx="1991171" cy="1483220"/>
                  <wp:effectExtent l="0" t="0" r="0" b="0"/>
                  <wp:docPr id="25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1171" cy="14832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194DD0D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</w:rPr>
            </w:pPr>
            <w:r>
              <w:rPr>
                <w:b/>
                <w:color w:val="4D4D4D"/>
                <w:sz w:val="28"/>
                <w:szCs w:val="28"/>
              </w:rPr>
              <w:t xml:space="preserve">Information: </w:t>
            </w:r>
            <w:r>
              <w:rPr>
                <w:b/>
                <w:color w:val="4D4D4D"/>
              </w:rPr>
              <w:t>Many people like to do active jobs, Postman and Builders are very active. Can you think of actions that they do? What other jobs can you think of?</w:t>
            </w:r>
          </w:p>
          <w:p w14:paraId="46F0F6B1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</w:rPr>
            </w:pPr>
            <w:r>
              <w:rPr>
                <w:b/>
                <w:color w:val="4D4D4D"/>
              </w:rPr>
              <w:t>Step 1 watch Bob the builder and Postman Pat.</w:t>
            </w:r>
          </w:p>
          <w:p w14:paraId="2534BC45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</w:rPr>
            </w:pPr>
            <w:r>
              <w:rPr>
                <w:b/>
                <w:color w:val="4D4D4D"/>
              </w:rPr>
              <w:t>Try acting out some jobs</w:t>
            </w:r>
          </w:p>
          <w:p w14:paraId="73276B72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</w:rPr>
            </w:pPr>
            <w:r>
              <w:rPr>
                <w:b/>
                <w:color w:val="4D4D4D"/>
              </w:rPr>
              <w:t>Step 2. Look in your clothes for the c</w:t>
            </w:r>
            <w:r>
              <w:rPr>
                <w:b/>
                <w:color w:val="4D4D4D"/>
              </w:rPr>
              <w:t>ostume, what can you use?</w:t>
            </w:r>
          </w:p>
          <w:p w14:paraId="4A51E016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</w:rPr>
            </w:pPr>
            <w:r>
              <w:rPr>
                <w:b/>
                <w:color w:val="4D4D4D"/>
              </w:rPr>
              <w:t>Step 3.  Make a hat/headband using the link and resource pack</w:t>
            </w:r>
          </w:p>
          <w:p w14:paraId="420E8695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</w:rPr>
            </w:pPr>
            <w:r>
              <w:rPr>
                <w:b/>
                <w:color w:val="4D4D4D"/>
              </w:rPr>
              <w:t>Step4  play the drama game-</w:t>
            </w:r>
          </w:p>
          <w:p w14:paraId="424DCCC2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</w:rPr>
            </w:pPr>
            <w:hyperlink r:id="rId41">
              <w:r>
                <w:rPr>
                  <w:b/>
                  <w:color w:val="1155CC"/>
                  <w:u w:val="single"/>
                </w:rPr>
                <w:t>https://www.youtube.com/watch?v=_q9mePfdnj8</w:t>
              </w:r>
            </w:hyperlink>
          </w:p>
          <w:p w14:paraId="3DB50505" w14:textId="77777777" w:rsidR="009A237E" w:rsidRDefault="00097976">
            <w:pPr>
              <w:widowControl w:val="0"/>
              <w:spacing w:after="24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Take turns to act out your job, then try and act different jobs, see if the </w:t>
            </w: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others can guess the job.</w:t>
            </w:r>
          </w:p>
          <w:p w14:paraId="648E62C9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  <w:r>
              <w:rPr>
                <w:b/>
                <w:color w:val="4D4D4D"/>
                <w:sz w:val="28"/>
                <w:szCs w:val="28"/>
              </w:rPr>
              <w:t>Task Helpful link to follow:</w:t>
            </w:r>
          </w:p>
          <w:p w14:paraId="4570AE48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  <w:r>
              <w:rPr>
                <w:b/>
                <w:color w:val="4D4D4D"/>
                <w:sz w:val="28"/>
                <w:szCs w:val="28"/>
              </w:rPr>
              <w:t xml:space="preserve">Bob the builder clip: </w:t>
            </w:r>
            <w:hyperlink r:id="rId42">
              <w:r>
                <w:rPr>
                  <w:b/>
                  <w:color w:val="1155CC"/>
                  <w:sz w:val="24"/>
                  <w:szCs w:val="24"/>
                  <w:u w:val="single"/>
                </w:rPr>
                <w:t>https://www.youtube.com/watch?v=a0fbIqwFs9E</w:t>
              </w:r>
            </w:hyperlink>
          </w:p>
          <w:p w14:paraId="0EDAE444" w14:textId="77777777" w:rsidR="009A237E" w:rsidRDefault="009A237E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</w:p>
          <w:p w14:paraId="7E73AB96" w14:textId="77777777" w:rsidR="009A237E" w:rsidRDefault="00097976">
            <w:pPr>
              <w:widowControl w:val="0"/>
              <w:spacing w:line="288" w:lineRule="auto"/>
              <w:rPr>
                <w:b/>
                <w:color w:val="434343"/>
                <w:sz w:val="28"/>
                <w:szCs w:val="28"/>
              </w:rPr>
            </w:pPr>
            <w:r>
              <w:rPr>
                <w:b/>
                <w:color w:val="434343"/>
                <w:sz w:val="28"/>
                <w:szCs w:val="28"/>
              </w:rPr>
              <w:t xml:space="preserve">Postman pat clip: </w:t>
            </w:r>
          </w:p>
          <w:p w14:paraId="368AA41C" w14:textId="77777777" w:rsidR="009A237E" w:rsidRDefault="00097976">
            <w:pPr>
              <w:widowControl w:val="0"/>
              <w:spacing w:line="288" w:lineRule="auto"/>
              <w:rPr>
                <w:b/>
                <w:sz w:val="28"/>
                <w:szCs w:val="28"/>
              </w:rPr>
            </w:pPr>
            <w:hyperlink r:id="rId43">
              <w:r>
                <w:rPr>
                  <w:b/>
                  <w:color w:val="1155CC"/>
                  <w:sz w:val="24"/>
                  <w:szCs w:val="24"/>
                  <w:u w:val="single"/>
                </w:rPr>
                <w:t>https://www.youtube.com/watch?v=SrjEJp4dS1I</w:t>
              </w:r>
            </w:hyperlink>
          </w:p>
          <w:p w14:paraId="7FC6A182" w14:textId="77777777" w:rsidR="009A237E" w:rsidRDefault="00097976">
            <w:pPr>
              <w:widowControl w:val="0"/>
              <w:spacing w:line="288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You will need:</w:t>
            </w:r>
          </w:p>
          <w:p w14:paraId="022EE22E" w14:textId="77777777" w:rsidR="009A237E" w:rsidRDefault="00097976">
            <w:pPr>
              <w:widowControl w:val="0"/>
              <w:spacing w:line="288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-Print outs</w:t>
            </w:r>
          </w:p>
          <w:p w14:paraId="5BA7AC31" w14:textId="77777777" w:rsidR="009A237E" w:rsidRDefault="00097976">
            <w:pPr>
              <w:widowControl w:val="0"/>
              <w:spacing w:line="288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-Scissors</w:t>
            </w:r>
          </w:p>
          <w:p w14:paraId="4A85B775" w14:textId="77777777" w:rsidR="009A237E" w:rsidRDefault="00097976">
            <w:pPr>
              <w:widowControl w:val="0"/>
              <w:spacing w:line="288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-Tape</w:t>
            </w:r>
          </w:p>
          <w:p w14:paraId="06DBE451" w14:textId="77777777" w:rsidR="009A237E" w:rsidRDefault="00097976">
            <w:pPr>
              <w:widowControl w:val="0"/>
              <w:spacing w:line="288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-Stapler</w:t>
            </w:r>
          </w:p>
          <w:p w14:paraId="3CD29E9D" w14:textId="77777777" w:rsidR="009A237E" w:rsidRDefault="00097976">
            <w:pPr>
              <w:widowControl w:val="0"/>
              <w:spacing w:line="288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-Colouring pencils</w:t>
            </w:r>
          </w:p>
          <w:p w14:paraId="771BC6CC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  <w:sz w:val="28"/>
                <w:szCs w:val="28"/>
              </w:rPr>
            </w:pPr>
            <w:r>
              <w:rPr>
                <w:b/>
                <w:color w:val="4D4D4D"/>
                <w:sz w:val="28"/>
                <w:szCs w:val="28"/>
              </w:rPr>
              <w:t>To make a work hat/headband you will need to watch the clip:</w:t>
            </w:r>
          </w:p>
          <w:p w14:paraId="7FA6712C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  <w:hyperlink r:id="rId44">
              <w:r>
                <w:rPr>
                  <w:b/>
                  <w:color w:val="1155CC"/>
                  <w:sz w:val="24"/>
                  <w:szCs w:val="24"/>
                  <w:u w:val="single"/>
                </w:rPr>
                <w:t>https://www.youtube.com/watch?v=TRXpBcJpLzY</w:t>
              </w:r>
            </w:hyperlink>
          </w:p>
          <w:p w14:paraId="2F50A8EF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  <w:r>
              <w:rPr>
                <w:b/>
                <w:color w:val="4D4D4D"/>
                <w:sz w:val="24"/>
                <w:szCs w:val="24"/>
              </w:rPr>
              <w:t>You can print the PDF from the attached headband PDF resources or dra</w:t>
            </w:r>
            <w:r>
              <w:rPr>
                <w:b/>
                <w:color w:val="4D4D4D"/>
                <w:sz w:val="24"/>
                <w:szCs w:val="24"/>
              </w:rPr>
              <w:t>w your own.</w:t>
            </w:r>
          </w:p>
          <w:p w14:paraId="446DADB8" w14:textId="77777777" w:rsidR="009A237E" w:rsidRDefault="009A237E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</w:p>
          <w:p w14:paraId="3EAE3DF7" w14:textId="77777777" w:rsidR="009A237E" w:rsidRDefault="00097976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  <w:r>
              <w:rPr>
                <w:b/>
                <w:color w:val="4D4D4D"/>
                <w:sz w:val="28"/>
                <w:szCs w:val="28"/>
              </w:rPr>
              <w:t>Instructions:</w:t>
            </w:r>
          </w:p>
          <w:p w14:paraId="3D8C0991" w14:textId="77777777" w:rsidR="009A237E" w:rsidRDefault="0009797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Print</w:t>
            </w:r>
          </w:p>
          <w:p w14:paraId="4057DB8A" w14:textId="77777777" w:rsidR="009A237E" w:rsidRDefault="0009797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Colour all the images on the page.</w:t>
            </w:r>
          </w:p>
          <w:p w14:paraId="058E0B23" w14:textId="77777777" w:rsidR="009A237E" w:rsidRDefault="0009797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Cut along dashed lines. You will have 2 pieces.</w:t>
            </w:r>
          </w:p>
          <w:p w14:paraId="354DF490" w14:textId="77777777" w:rsidR="009A237E" w:rsidRDefault="00097976">
            <w:pPr>
              <w:widowControl w:val="0"/>
              <w:numPr>
                <w:ilvl w:val="0"/>
                <w:numId w:val="4"/>
              </w:numPr>
              <w:spacing w:after="24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Attach the 2 pieces together on both sides with tape or staples to make a crown-style hat.</w:t>
            </w:r>
          </w:p>
          <w:p w14:paraId="0AAC10A8" w14:textId="77777777" w:rsidR="009A237E" w:rsidRDefault="00097976">
            <w:pPr>
              <w:widowControl w:val="0"/>
              <w:spacing w:line="403" w:lineRule="auto"/>
              <w:rPr>
                <w:color w:val="4D4D4D"/>
                <w:sz w:val="24"/>
                <w:szCs w:val="24"/>
              </w:rPr>
            </w:pPr>
            <w:r>
              <w:rPr>
                <w:b/>
                <w:color w:val="4D4D4D"/>
                <w:sz w:val="24"/>
                <w:szCs w:val="24"/>
              </w:rPr>
              <w:t xml:space="preserve">Keywords: </w:t>
            </w:r>
            <w:r>
              <w:rPr>
                <w:color w:val="4D4D4D"/>
                <w:sz w:val="24"/>
                <w:szCs w:val="24"/>
              </w:rPr>
              <w:t>Doctor, Nurse, Fire fighter, Police, Pilot, Chef, Construction, Detective, Postman, Farmer.</w:t>
            </w:r>
          </w:p>
          <w:p w14:paraId="0607B66E" w14:textId="77777777" w:rsidR="009A237E" w:rsidRDefault="00097976">
            <w:pPr>
              <w:widowControl w:val="0"/>
              <w:spacing w:line="40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Other optional ideas for wider learning:</w:t>
            </w:r>
          </w:p>
          <w:p w14:paraId="70EE52AE" w14:textId="77777777" w:rsidR="009A237E" w:rsidRDefault="009A237E">
            <w:pPr>
              <w:widowControl w:val="0"/>
              <w:spacing w:line="240" w:lineRule="auto"/>
              <w:rPr>
                <w:b/>
                <w:u w:val="single"/>
              </w:rPr>
            </w:pPr>
          </w:p>
          <w:p w14:paraId="01E6CA50" w14:textId="77777777" w:rsidR="009A237E" w:rsidRDefault="00097976">
            <w:pPr>
              <w:widowControl w:val="0"/>
              <w:spacing w:line="240" w:lineRule="auto"/>
              <w:rPr>
                <w:b/>
                <w:u w:val="single"/>
              </w:rPr>
            </w:pPr>
            <w:hyperlink r:id="rId45">
              <w:r>
                <w:rPr>
                  <w:b/>
                  <w:color w:val="1155CC"/>
                  <w:u w:val="single"/>
                </w:rPr>
                <w:t>https://www.youtube.com/watch?v=MLmPsvlw4no</w:t>
              </w:r>
            </w:hyperlink>
          </w:p>
          <w:p w14:paraId="0DEBFE29" w14:textId="77777777" w:rsidR="009A237E" w:rsidRDefault="009A237E">
            <w:pPr>
              <w:widowControl w:val="0"/>
              <w:spacing w:line="240" w:lineRule="auto"/>
              <w:rPr>
                <w:b/>
                <w:u w:val="single"/>
              </w:rPr>
            </w:pPr>
          </w:p>
          <w:p w14:paraId="31822CFC" w14:textId="77777777" w:rsidR="009A237E" w:rsidRDefault="00097976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rPr>
                <w:b/>
                <w:noProof/>
                <w:u w:val="single"/>
              </w:rPr>
              <w:lastRenderedPageBreak/>
              <w:drawing>
                <wp:inline distT="114300" distB="114300" distL="114300" distR="114300" wp14:anchorId="5AAEAD91" wp14:editId="7A456798">
                  <wp:extent cx="1734177" cy="1443038"/>
                  <wp:effectExtent l="0" t="0" r="0" b="0"/>
                  <wp:docPr id="32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177" cy="14430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u w:val="single"/>
              </w:rPr>
              <w:drawing>
                <wp:inline distT="114300" distB="114300" distL="114300" distR="114300" wp14:anchorId="53A41CD7" wp14:editId="59F3503A">
                  <wp:extent cx="1709738" cy="2210570"/>
                  <wp:effectExtent l="0" t="0" r="0" b="0"/>
                  <wp:docPr id="31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9738" cy="22105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A0491F7" w14:textId="77777777" w:rsidR="009A237E" w:rsidRDefault="00097976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rPr>
                <w:b/>
                <w:noProof/>
                <w:u w:val="single"/>
              </w:rPr>
              <w:drawing>
                <wp:inline distT="114300" distB="114300" distL="114300" distR="114300" wp14:anchorId="66599F07" wp14:editId="1736C735">
                  <wp:extent cx="1376363" cy="1947683"/>
                  <wp:effectExtent l="0" t="0" r="0" b="0"/>
                  <wp:docPr id="36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363" cy="19476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noProof/>
                <w:u w:val="single"/>
              </w:rPr>
              <w:drawing>
                <wp:inline distT="114300" distB="114300" distL="114300" distR="114300" wp14:anchorId="2B84F2CE" wp14:editId="2663854E">
                  <wp:extent cx="1289893" cy="1807040"/>
                  <wp:effectExtent l="0" t="0" r="0" b="0"/>
                  <wp:docPr id="33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893" cy="1807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C60A971" w14:textId="77777777" w:rsidR="009A237E" w:rsidRDefault="009A237E">
            <w:pPr>
              <w:spacing w:after="200"/>
            </w:pPr>
          </w:p>
        </w:tc>
      </w:tr>
      <w:tr w:rsidR="009A237E" w14:paraId="1D7913FE" w14:textId="77777777">
        <w:trPr>
          <w:trHeight w:val="420"/>
        </w:trPr>
        <w:tc>
          <w:tcPr>
            <w:tcW w:w="10530" w:type="dxa"/>
            <w:gridSpan w:val="2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2F8E76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Health and Wellbeing</w:t>
            </w:r>
          </w:p>
        </w:tc>
      </w:tr>
      <w:tr w:rsidR="009A237E" w14:paraId="343C262C" w14:textId="77777777">
        <w:trPr>
          <w:trHeight w:val="420"/>
        </w:trPr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0C9EB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Physical activity</w:t>
            </w:r>
            <w:r>
              <w:rPr>
                <w:b/>
                <w:noProof/>
              </w:rPr>
              <w:drawing>
                <wp:inline distT="114300" distB="114300" distL="114300" distR="114300" wp14:anchorId="52FDCB37" wp14:editId="6D69DA90">
                  <wp:extent cx="1228725" cy="904875"/>
                  <wp:effectExtent l="0" t="0" r="0" b="0"/>
                  <wp:docPr id="13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50"/>
                          <a:srcRect t="21568" b="163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904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F239F" w14:textId="77777777" w:rsidR="009A237E" w:rsidRDefault="00097976">
            <w:pPr>
              <w:widowControl w:val="0"/>
              <w:spacing w:line="240" w:lineRule="auto"/>
            </w:pPr>
            <w:r>
              <w:t>The PE staff are uploading videos of circuits training or challenges every week. Have a look at this week’s videos and have a go.</w:t>
            </w:r>
          </w:p>
          <w:p w14:paraId="7D167023" w14:textId="77777777" w:rsidR="009A237E" w:rsidRDefault="00097976">
            <w:pPr>
              <w:widowControl w:val="0"/>
              <w:spacing w:line="240" w:lineRule="auto"/>
            </w:pPr>
            <w:hyperlink r:id="rId51">
              <w:r>
                <w:rPr>
                  <w:color w:val="1155CC"/>
                  <w:u w:val="single"/>
                </w:rPr>
                <w:t>https://www.youtube.com/channel/UCQVlu1D0Xn</w:t>
              </w:r>
              <w:r>
                <w:rPr>
                  <w:color w:val="1155CC"/>
                  <w:u w:val="single"/>
                </w:rPr>
                <w:t>L-bwjaXIzbZxQ/videos</w:t>
              </w:r>
            </w:hyperlink>
          </w:p>
          <w:p w14:paraId="60D8E5B3" w14:textId="77777777" w:rsidR="009A237E" w:rsidRDefault="009A237E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BF0EEF2" w14:textId="77777777" w:rsidR="009A237E" w:rsidRDefault="0009797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ThisIsPE: Updated 3 times a week. Fun and easy activities to be done at home. </w:t>
            </w:r>
            <w:hyperlink r:id="rId52">
              <w:r>
                <w:rPr>
                  <w:rFonts w:ascii="Calibri" w:eastAsia="Calibri" w:hAnsi="Calibri" w:cs="Calibri"/>
                  <w:color w:val="1155CC"/>
                  <w:sz w:val="24"/>
                  <w:szCs w:val="24"/>
                  <w:u w:val="single"/>
                </w:rPr>
                <w:t>https://www.youtube.com/results?search_query=thisisPE</w:t>
              </w:r>
            </w:hyperlink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650BC1D5" w14:textId="77777777" w:rsidR="009A237E" w:rsidRDefault="009A237E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F17F567" w14:textId="77777777" w:rsidR="009A237E" w:rsidRDefault="00097976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Using ideas from the “This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is PE” link, try and create your own game using things you can find at home. Write down the rules and play with your family. If you can, upload to Twitter and tag “@MeadowPE” so we can see it.</w:t>
            </w:r>
          </w:p>
          <w:p w14:paraId="252E2EE9" w14:textId="77777777" w:rsidR="009A237E" w:rsidRDefault="009A237E">
            <w:pPr>
              <w:widowControl w:val="0"/>
              <w:spacing w:line="240" w:lineRule="auto"/>
              <w:rPr>
                <w:b/>
              </w:rPr>
            </w:pPr>
          </w:p>
          <w:p w14:paraId="77CA66D9" w14:textId="77777777" w:rsidR="009A237E" w:rsidRDefault="0009797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Nike Move Crew: Fun games and dance activities led by Nike ath</w:t>
            </w:r>
            <w:r>
              <w:rPr>
                <w:rFonts w:ascii="Calibri" w:eastAsia="Calibri" w:hAnsi="Calibri" w:cs="Calibri"/>
              </w:rPr>
              <w:t xml:space="preserve">letes.  </w:t>
            </w:r>
            <w:hyperlink r:id="rId53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https://www.youtube.com/results?search_query=nike+move+crew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2AD89A9B" w14:textId="77777777" w:rsidR="009A237E" w:rsidRDefault="009A237E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52AFE4E1" w14:textId="77777777" w:rsidR="009A237E" w:rsidRDefault="0009797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Go Noodle I Get Moving: Lots of videos to get children moving, dancing and exercising with lots of music and singing. </w:t>
            </w:r>
            <w:hyperlink r:id="rId54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https://www.youtube.com/user/GoNoodleGames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40EC6AE6" w14:textId="77777777" w:rsidR="009A237E" w:rsidRDefault="009A237E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48CDC741" w14:textId="77777777" w:rsidR="009A237E" w:rsidRDefault="0009797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Fitness Blender: Build your own</w:t>
            </w:r>
            <w:r>
              <w:rPr>
                <w:rFonts w:ascii="Calibri" w:eastAsia="Calibri" w:hAnsi="Calibri" w:cs="Calibri"/>
              </w:rPr>
              <w:t xml:space="preserve"> circuit training session</w:t>
            </w:r>
          </w:p>
          <w:p w14:paraId="1961F051" w14:textId="77777777" w:rsidR="009A237E" w:rsidRDefault="00097976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55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https://www.fitnessblender.com/videos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5D4D15E3" w14:textId="77777777" w:rsidR="009A237E" w:rsidRDefault="009A237E">
            <w:pPr>
              <w:widowControl w:val="0"/>
              <w:spacing w:line="240" w:lineRule="auto"/>
            </w:pPr>
          </w:p>
          <w:p w14:paraId="714D83B9" w14:textId="77777777" w:rsidR="009A237E" w:rsidRDefault="00097976">
            <w:pPr>
              <w:widowControl w:val="0"/>
              <w:spacing w:line="240" w:lineRule="auto"/>
              <w:rPr>
                <w:u w:val="single"/>
              </w:rPr>
            </w:pPr>
            <w:r>
              <w:rPr>
                <w:u w:val="single"/>
              </w:rPr>
              <w:t>Careers within the sports industry:</w:t>
            </w:r>
          </w:p>
          <w:p w14:paraId="45C33D61" w14:textId="77777777" w:rsidR="009A237E" w:rsidRDefault="009A237E">
            <w:pPr>
              <w:widowControl w:val="0"/>
              <w:spacing w:line="240" w:lineRule="auto"/>
              <w:rPr>
                <w:u w:val="single"/>
              </w:rPr>
            </w:pPr>
          </w:p>
          <w:p w14:paraId="6E167EBD" w14:textId="77777777" w:rsidR="009A237E" w:rsidRDefault="00097976">
            <w:pPr>
              <w:widowControl w:val="0"/>
              <w:spacing w:line="240" w:lineRule="auto"/>
            </w:pPr>
            <w:r>
              <w:rPr>
                <w:b/>
              </w:rPr>
              <w:t>Photographer</w:t>
            </w:r>
            <w:r>
              <w:t>: Try and take some photos of things to do with sport. It could be equipment, clothe</w:t>
            </w:r>
            <w:r>
              <w:t xml:space="preserve">s or places where you can play sports. </w:t>
            </w:r>
          </w:p>
          <w:p w14:paraId="700903F4" w14:textId="77777777" w:rsidR="009A237E" w:rsidRDefault="009A237E">
            <w:pPr>
              <w:widowControl w:val="0"/>
              <w:spacing w:line="240" w:lineRule="auto"/>
            </w:pPr>
          </w:p>
          <w:p w14:paraId="24E9AC0A" w14:textId="77777777" w:rsidR="009A237E" w:rsidRDefault="00097976">
            <w:pPr>
              <w:widowControl w:val="0"/>
              <w:spacing w:line="240" w:lineRule="auto"/>
            </w:pPr>
            <w:r>
              <w:rPr>
                <w:b/>
              </w:rPr>
              <w:t>Sports Journalist:</w:t>
            </w:r>
            <w:r>
              <w:t xml:space="preserve"> Now that sport is back on the TV, watch some sport and write down as many things as you can about it. </w:t>
            </w:r>
          </w:p>
          <w:p w14:paraId="3379D3F9" w14:textId="77777777" w:rsidR="009A237E" w:rsidRDefault="0009797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Who was playing? </w:t>
            </w:r>
          </w:p>
          <w:p w14:paraId="63C5D737" w14:textId="77777777" w:rsidR="009A237E" w:rsidRDefault="0009797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What colour were the kits? </w:t>
            </w:r>
          </w:p>
          <w:p w14:paraId="37DE3811" w14:textId="77777777" w:rsidR="009A237E" w:rsidRDefault="0009797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What sport were they playing? </w:t>
            </w:r>
          </w:p>
          <w:p w14:paraId="6319AAE8" w14:textId="77777777" w:rsidR="009A237E" w:rsidRDefault="0009797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What were their names? </w:t>
            </w:r>
          </w:p>
          <w:p w14:paraId="6ABE721A" w14:textId="77777777" w:rsidR="009A237E" w:rsidRDefault="0009797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What was the score? </w:t>
            </w:r>
          </w:p>
          <w:p w14:paraId="272C37E6" w14:textId="77777777" w:rsidR="009A237E" w:rsidRDefault="0009797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What sport are they playing?</w:t>
            </w:r>
          </w:p>
          <w:p w14:paraId="66692DF9" w14:textId="77777777" w:rsidR="009A237E" w:rsidRDefault="009A237E">
            <w:pPr>
              <w:widowControl w:val="0"/>
              <w:spacing w:line="240" w:lineRule="auto"/>
            </w:pPr>
          </w:p>
          <w:p w14:paraId="6C1584DE" w14:textId="77777777" w:rsidR="009A237E" w:rsidRDefault="00097976">
            <w:pPr>
              <w:widowControl w:val="0"/>
              <w:spacing w:line="240" w:lineRule="auto"/>
            </w:pPr>
            <w:r>
              <w:rPr>
                <w:b/>
              </w:rPr>
              <w:t>Personal Trainer:</w:t>
            </w:r>
            <w:r>
              <w:t xml:space="preserve"> Watch the circuit training videos on the Meadow youtube and try them out.  Then try and add your own exercises to make them even bet</w:t>
            </w:r>
            <w:r>
              <w:t>ter! You can take out exercises you don’t like and add your favourite.</w:t>
            </w:r>
          </w:p>
          <w:p w14:paraId="10972992" w14:textId="77777777" w:rsidR="009A237E" w:rsidRDefault="009A237E">
            <w:pPr>
              <w:widowControl w:val="0"/>
              <w:spacing w:line="240" w:lineRule="auto"/>
            </w:pPr>
          </w:p>
          <w:p w14:paraId="12226F54" w14:textId="77777777" w:rsidR="009A237E" w:rsidRDefault="00097976">
            <w:pPr>
              <w:widowControl w:val="0"/>
              <w:spacing w:line="240" w:lineRule="auto"/>
            </w:pPr>
            <w:r>
              <w:rPr>
                <w:b/>
              </w:rPr>
              <w:t>Sports Nutritionist:</w:t>
            </w:r>
            <w:r>
              <w:t xml:space="preserve"> Research and make a typical meal for sports people in these sports:</w:t>
            </w:r>
          </w:p>
          <w:p w14:paraId="4E15A036" w14:textId="77777777" w:rsidR="009A237E" w:rsidRDefault="0009797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Weight lifter</w:t>
            </w:r>
          </w:p>
          <w:p w14:paraId="2EB02863" w14:textId="77777777" w:rsidR="009A237E" w:rsidRDefault="0009797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Marathon Runner</w:t>
            </w:r>
          </w:p>
          <w:p w14:paraId="370A1F9A" w14:textId="77777777" w:rsidR="009A237E" w:rsidRDefault="0009797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Swimmer</w:t>
            </w:r>
          </w:p>
          <w:p w14:paraId="1A6B3548" w14:textId="77777777" w:rsidR="009A237E" w:rsidRDefault="00097976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Footballer</w:t>
            </w:r>
          </w:p>
          <w:p w14:paraId="1DE7D8EF" w14:textId="77777777" w:rsidR="009A237E" w:rsidRDefault="009A237E">
            <w:pPr>
              <w:widowControl w:val="0"/>
              <w:spacing w:line="240" w:lineRule="auto"/>
            </w:pPr>
          </w:p>
          <w:p w14:paraId="627A1121" w14:textId="77777777" w:rsidR="009A237E" w:rsidRDefault="00097976">
            <w:pPr>
              <w:widowControl w:val="0"/>
              <w:spacing w:line="240" w:lineRule="auto"/>
            </w:pPr>
            <w:r>
              <w:t xml:space="preserve">Which diet would you most like to have? </w:t>
            </w:r>
          </w:p>
          <w:p w14:paraId="7FF003B0" w14:textId="77777777" w:rsidR="009A237E" w:rsidRDefault="009A237E">
            <w:pPr>
              <w:widowControl w:val="0"/>
              <w:spacing w:line="240" w:lineRule="auto"/>
            </w:pPr>
          </w:p>
          <w:p w14:paraId="35CA7BF0" w14:textId="77777777" w:rsidR="009A237E" w:rsidRDefault="00097976">
            <w:pPr>
              <w:widowControl w:val="0"/>
              <w:spacing w:line="240" w:lineRule="auto"/>
            </w:pPr>
            <w:r>
              <w:rPr>
                <w:b/>
              </w:rPr>
              <w:t>Dan</w:t>
            </w:r>
            <w:r>
              <w:rPr>
                <w:b/>
              </w:rPr>
              <w:t xml:space="preserve">cer: </w:t>
            </w:r>
            <w:r>
              <w:t>After watching some “Nike Move Crew” or “Go Noodle” videos, can you plan your own set of moves into a dance sequence?</w:t>
            </w:r>
          </w:p>
          <w:p w14:paraId="3401698D" w14:textId="77777777" w:rsidR="009A237E" w:rsidRDefault="00097976">
            <w:pPr>
              <w:widowControl w:val="0"/>
              <w:spacing w:line="240" w:lineRule="auto"/>
            </w:pPr>
            <w:r>
              <w:t>If you want to make it easier:</w:t>
            </w:r>
          </w:p>
          <w:p w14:paraId="353B0503" w14:textId="77777777" w:rsidR="009A237E" w:rsidRDefault="00097976">
            <w:pPr>
              <w:widowControl w:val="0"/>
              <w:spacing w:line="240" w:lineRule="auto"/>
              <w:rPr>
                <w:b/>
              </w:rPr>
            </w:pPr>
            <w:r>
              <w:t xml:space="preserve">You could do a sequence of different animal positions. E.g. Tall giraffe, then small mouse etc. </w:t>
            </w:r>
          </w:p>
        </w:tc>
      </w:tr>
      <w:tr w:rsidR="009A237E" w14:paraId="40947B23" w14:textId="77777777">
        <w:trPr>
          <w:trHeight w:val="450"/>
        </w:trPr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136E9" w14:textId="77777777" w:rsidR="009A237E" w:rsidRDefault="00097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Cross Curricular </w:t>
            </w:r>
          </w:p>
        </w:tc>
        <w:tc>
          <w:tcPr>
            <w:tcW w:w="7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442B7" w14:textId="77777777" w:rsidR="009A237E" w:rsidRDefault="0009797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PSHCE:</w:t>
            </w:r>
          </w:p>
          <w:p w14:paraId="10B0378F" w14:textId="77777777" w:rsidR="009A237E" w:rsidRDefault="009A237E">
            <w:pPr>
              <w:widowControl w:val="0"/>
              <w:spacing w:line="240" w:lineRule="auto"/>
              <w:rPr>
                <w:b/>
              </w:rPr>
            </w:pPr>
          </w:p>
          <w:p w14:paraId="53502198" w14:textId="77777777" w:rsidR="009A237E" w:rsidRDefault="0009797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Task: Jobs and skills activities pack</w:t>
            </w:r>
          </w:p>
          <w:p w14:paraId="4425AA59" w14:textId="77777777" w:rsidR="009A237E" w:rsidRDefault="0009797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 wp14:anchorId="10F2C17F" wp14:editId="4BF5F04A">
                  <wp:extent cx="2105025" cy="1233488"/>
                  <wp:effectExtent l="0" t="0" r="0" b="0"/>
                  <wp:docPr id="17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56"/>
                          <a:srcRect l="9278" t="41830" r="45154" b="150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2334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404E1E9" w14:textId="77777777" w:rsidR="009A237E" w:rsidRDefault="00097976">
            <w:pPr>
              <w:widowControl w:val="0"/>
              <w:spacing w:line="240" w:lineRule="auto"/>
            </w:pPr>
            <w:r>
              <w:rPr>
                <w:b/>
              </w:rPr>
              <w:t xml:space="preserve">Link: </w:t>
            </w:r>
            <w:hyperlink r:id="rId57">
              <w:r>
                <w:rPr>
                  <w:color w:val="1155CC"/>
                  <w:u w:val="single"/>
                </w:rPr>
                <w:t>https://www.twinkl.co.uk/resource/t2-lf-507-pshe-and-citizenship-y3-aiming-high-lesson-4-jobs-and-skills-lesson-pack</w:t>
              </w:r>
            </w:hyperlink>
          </w:p>
          <w:p w14:paraId="7A5B8FB7" w14:textId="77777777" w:rsidR="009A237E" w:rsidRDefault="009A237E">
            <w:pPr>
              <w:widowControl w:val="0"/>
              <w:spacing w:line="240" w:lineRule="auto"/>
            </w:pPr>
          </w:p>
          <w:p w14:paraId="25A56B39" w14:textId="77777777" w:rsidR="009A237E" w:rsidRDefault="0009797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Task</w:t>
            </w:r>
            <w:r>
              <w:rPr>
                <w:b/>
              </w:rPr>
              <w:t xml:space="preserve">: When I grow up activity pack </w:t>
            </w:r>
          </w:p>
          <w:p w14:paraId="560F3A67" w14:textId="77777777" w:rsidR="009A237E" w:rsidRDefault="0009797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noProof/>
              </w:rPr>
              <w:lastRenderedPageBreak/>
              <w:drawing>
                <wp:inline distT="114300" distB="114300" distL="114300" distR="114300" wp14:anchorId="351027D7" wp14:editId="47D53E98">
                  <wp:extent cx="2138363" cy="1200150"/>
                  <wp:effectExtent l="0" t="0" r="0" b="0"/>
                  <wp:docPr id="30" name="image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58"/>
                          <a:srcRect l="9690" t="22710" r="45154" b="347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363" cy="1200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1407350" w14:textId="77777777" w:rsidR="009A237E" w:rsidRDefault="00097976">
            <w:pPr>
              <w:widowControl w:val="0"/>
              <w:spacing w:line="240" w:lineRule="auto"/>
            </w:pPr>
            <w:r>
              <w:rPr>
                <w:b/>
              </w:rPr>
              <w:t xml:space="preserve">Link: </w:t>
            </w:r>
            <w:hyperlink r:id="rId59">
              <w:r>
                <w:rPr>
                  <w:color w:val="1155CC"/>
                  <w:u w:val="single"/>
                </w:rPr>
                <w:t>https://www.twinkl.co.uk/resource/t2-lf-503-pshe-and-citizenship-y3-aiming-high-l</w:t>
              </w:r>
              <w:r>
                <w:rPr>
                  <w:color w:val="1155CC"/>
                  <w:u w:val="single"/>
                </w:rPr>
                <w:t>esson-6-when-i-grow-up-lesson-pack</w:t>
              </w:r>
            </w:hyperlink>
          </w:p>
        </w:tc>
      </w:tr>
    </w:tbl>
    <w:p w14:paraId="1B44B499" w14:textId="77777777" w:rsidR="009A237E" w:rsidRDefault="009A237E">
      <w:pPr>
        <w:spacing w:after="160" w:line="259" w:lineRule="auto"/>
      </w:pPr>
    </w:p>
    <w:p w14:paraId="35D124FA" w14:textId="77777777" w:rsidR="009A237E" w:rsidRDefault="009A237E">
      <w:pPr>
        <w:spacing w:after="160" w:line="259" w:lineRule="auto"/>
      </w:pPr>
    </w:p>
    <w:sectPr w:rsidR="009A237E">
      <w:headerReference w:type="default" r:id="rId6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B080F9" w14:textId="77777777" w:rsidR="00097976" w:rsidRDefault="00097976">
      <w:pPr>
        <w:spacing w:line="240" w:lineRule="auto"/>
      </w:pPr>
      <w:r>
        <w:separator/>
      </w:r>
    </w:p>
  </w:endnote>
  <w:endnote w:type="continuationSeparator" w:id="0">
    <w:p w14:paraId="1AE7CDBB" w14:textId="77777777" w:rsidR="00097976" w:rsidRDefault="000979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E20B45" w14:textId="77777777" w:rsidR="00097976" w:rsidRDefault="00097976">
      <w:pPr>
        <w:spacing w:line="240" w:lineRule="auto"/>
      </w:pPr>
      <w:r>
        <w:separator/>
      </w:r>
    </w:p>
  </w:footnote>
  <w:footnote w:type="continuationSeparator" w:id="0">
    <w:p w14:paraId="7AC28D17" w14:textId="77777777" w:rsidR="00097976" w:rsidRDefault="000979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36594D" w14:textId="77777777" w:rsidR="009A237E" w:rsidRDefault="009A237E">
    <w:pPr>
      <w:widowControl w:val="0"/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2216D"/>
    <w:multiLevelType w:val="multilevel"/>
    <w:tmpl w:val="37B444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43B183E"/>
    <w:multiLevelType w:val="multilevel"/>
    <w:tmpl w:val="7EA2A0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733039B"/>
    <w:multiLevelType w:val="multilevel"/>
    <w:tmpl w:val="032ABB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DF43321"/>
    <w:multiLevelType w:val="multilevel"/>
    <w:tmpl w:val="89E24E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8A96BA9"/>
    <w:multiLevelType w:val="multilevel"/>
    <w:tmpl w:val="0700D4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B14206A"/>
    <w:multiLevelType w:val="multilevel"/>
    <w:tmpl w:val="86ACFF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A1E00E0"/>
    <w:multiLevelType w:val="multilevel"/>
    <w:tmpl w:val="6330A1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4295341"/>
    <w:multiLevelType w:val="multilevel"/>
    <w:tmpl w:val="6470BC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77A08E8"/>
    <w:multiLevelType w:val="multilevel"/>
    <w:tmpl w:val="A02EA8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29E6777"/>
    <w:multiLevelType w:val="multilevel"/>
    <w:tmpl w:val="063A60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B4C5DF4"/>
    <w:multiLevelType w:val="multilevel"/>
    <w:tmpl w:val="3E709F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0"/>
  </w:num>
  <w:num w:numId="9">
    <w:abstractNumId w:val="9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37E"/>
    <w:rsid w:val="00097976"/>
    <w:rsid w:val="000D5483"/>
    <w:rsid w:val="009A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A561"/>
  <w15:docId w15:val="{63CD17A2-70B5-4EB9-98C5-42681FD7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8.png"/><Relationship Id="rId39" Type="http://schemas.openxmlformats.org/officeDocument/2006/relationships/image" Target="media/image28.png"/><Relationship Id="rId21" Type="http://schemas.openxmlformats.org/officeDocument/2006/relationships/image" Target="media/image14.png"/><Relationship Id="rId34" Type="http://schemas.openxmlformats.org/officeDocument/2006/relationships/image" Target="media/image24.png"/><Relationship Id="rId42" Type="http://schemas.openxmlformats.org/officeDocument/2006/relationships/hyperlink" Target="https://www.youtube.com/watch?v=a0fbIqwFs9E" TargetMode="External"/><Relationship Id="rId47" Type="http://schemas.openxmlformats.org/officeDocument/2006/relationships/image" Target="media/image31.png"/><Relationship Id="rId50" Type="http://schemas.openxmlformats.org/officeDocument/2006/relationships/image" Target="media/image34.png"/><Relationship Id="rId55" Type="http://schemas.openxmlformats.org/officeDocument/2006/relationships/hyperlink" Target="https://www.fitnessblender.com/videos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s://www.youtube.com/watch?v=HSHNkT-V7LY" TargetMode="External"/><Relationship Id="rId29" Type="http://schemas.openxmlformats.org/officeDocument/2006/relationships/image" Target="media/image21.png"/><Relationship Id="rId41" Type="http://schemas.openxmlformats.org/officeDocument/2006/relationships/hyperlink" Target="https://www.youtube.com/watch?v=_q9mePfdnj8" TargetMode="External"/><Relationship Id="rId54" Type="http://schemas.openxmlformats.org/officeDocument/2006/relationships/hyperlink" Target="https://www.youtube.com/user/GoNoodleGames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hyperlink" Target="https://www.bestcoloringpagesforkids.com/wp-content/uploads/2013/07/Name-the-Planets-Worksheet.jpg" TargetMode="External"/><Relationship Id="rId37" Type="http://schemas.openxmlformats.org/officeDocument/2006/relationships/hyperlink" Target="https://www.bbcgoodfood.com/recipes/fruity-sundae" TargetMode="External"/><Relationship Id="rId40" Type="http://schemas.openxmlformats.org/officeDocument/2006/relationships/image" Target="media/image29.png"/><Relationship Id="rId45" Type="http://schemas.openxmlformats.org/officeDocument/2006/relationships/hyperlink" Target="https://www.youtube.com/watch?v=MLmPsvlw4no" TargetMode="External"/><Relationship Id="rId53" Type="http://schemas.openxmlformats.org/officeDocument/2006/relationships/hyperlink" Target="https://www.youtube.com/results?search_query=nike+move+crew" TargetMode="External"/><Relationship Id="rId58" Type="http://schemas.openxmlformats.org/officeDocument/2006/relationships/image" Target="media/image3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6.png"/><Relationship Id="rId49" Type="http://schemas.openxmlformats.org/officeDocument/2006/relationships/image" Target="media/image33.png"/><Relationship Id="rId57" Type="http://schemas.openxmlformats.org/officeDocument/2006/relationships/hyperlink" Target="https://www.twinkl.co.uk/resource/t2-lf-507-pshe-and-citizenship-y3-aiming-high-lesson-4-jobs-and-skills-lesson-pack" TargetMode="External"/><Relationship Id="rId61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3.png"/><Relationship Id="rId44" Type="http://schemas.openxmlformats.org/officeDocument/2006/relationships/hyperlink" Target="https://www.youtube.com/watch?v=TRXpBcJpLzY" TargetMode="External"/><Relationship Id="rId52" Type="http://schemas.openxmlformats.org/officeDocument/2006/relationships/hyperlink" Target="https://www.youtube.com/results?search_query=thisisPE" TargetMode="External"/><Relationship Id="rId6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bbc.co.uk/weather/2643743" TargetMode="External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5.png"/><Relationship Id="rId43" Type="http://schemas.openxmlformats.org/officeDocument/2006/relationships/hyperlink" Target="https://www.youtube.com/watch?v=SrjEJp4dS1I" TargetMode="External"/><Relationship Id="rId48" Type="http://schemas.openxmlformats.org/officeDocument/2006/relationships/image" Target="media/image32.png"/><Relationship Id="rId56" Type="http://schemas.openxmlformats.org/officeDocument/2006/relationships/image" Target="media/image35.png"/><Relationship Id="rId8" Type="http://schemas.openxmlformats.org/officeDocument/2006/relationships/image" Target="media/image2.png"/><Relationship Id="rId51" Type="http://schemas.openxmlformats.org/officeDocument/2006/relationships/hyperlink" Target="https://www.youtube.com/channel/UCQVlu1D0XnL-bwjaXIzbZxQ/videos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33" Type="http://schemas.openxmlformats.org/officeDocument/2006/relationships/hyperlink" Target="http://www.primarythemepark.com/2014/04/solar-system-activity-for-kindergarten/" TargetMode="External"/><Relationship Id="rId38" Type="http://schemas.openxmlformats.org/officeDocument/2006/relationships/image" Target="media/image27.png"/><Relationship Id="rId46" Type="http://schemas.openxmlformats.org/officeDocument/2006/relationships/image" Target="media/image30.png"/><Relationship Id="rId59" Type="http://schemas.openxmlformats.org/officeDocument/2006/relationships/hyperlink" Target="https://www.twinkl.co.uk/resource/t2-lf-503-pshe-and-citizenship-y3-aiming-high-lesson-6-when-i-grow-up-lesson-pac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1470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Jack Norris (student)</cp:lastModifiedBy>
  <cp:revision>2</cp:revision>
  <dcterms:created xsi:type="dcterms:W3CDTF">2020-07-02T07:38:00Z</dcterms:created>
  <dcterms:modified xsi:type="dcterms:W3CDTF">2020-07-02T07:38:00Z</dcterms:modified>
</cp:coreProperties>
</file>