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4A06" w14:textId="77777777" w:rsidR="009E4AB9" w:rsidRPr="00E460A7" w:rsidRDefault="009E4AB9" w:rsidP="009E4AB9">
      <w:pPr>
        <w:tabs>
          <w:tab w:val="left" w:pos="5208"/>
        </w:tabs>
        <w:jc w:val="center"/>
        <w:rPr>
          <w:rFonts w:ascii="Tahoma" w:hAnsi="Tahoma" w:cs="Tahoma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  <w:u w:val="single"/>
        </w:rPr>
        <w:t>DA</w:t>
      </w:r>
      <w:r w:rsidRPr="00E460A7">
        <w:rPr>
          <w:rFonts w:ascii="Tahoma" w:hAnsi="Tahoma" w:cs="Tahoma"/>
          <w:b/>
          <w:sz w:val="40"/>
          <w:szCs w:val="40"/>
          <w:u w:val="single"/>
        </w:rPr>
        <w:t xml:space="preserve"> Services in Hillingdon</w:t>
      </w:r>
    </w:p>
    <w:p w14:paraId="252CBDF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40"/>
          <w:szCs w:val="40"/>
          <w:u w:val="single"/>
        </w:rPr>
      </w:pPr>
    </w:p>
    <w:p w14:paraId="40809B40" w14:textId="77777777" w:rsidR="009E4AB9" w:rsidRDefault="009E4AB9" w:rsidP="009E4AB9">
      <w:pPr>
        <w:tabs>
          <w:tab w:val="left" w:pos="5208"/>
        </w:tabs>
        <w:jc w:val="center"/>
        <w:rPr>
          <w:rFonts w:ascii="Tahoma" w:hAnsi="Tahoma" w:cs="Tahoma"/>
          <w:b/>
          <w:i/>
          <w:sz w:val="28"/>
          <w:szCs w:val="28"/>
        </w:rPr>
      </w:pPr>
      <w:r w:rsidRPr="00E460A7">
        <w:rPr>
          <w:rFonts w:ascii="Tahoma" w:hAnsi="Tahoma" w:cs="Tahoma"/>
          <w:b/>
          <w:sz w:val="28"/>
          <w:szCs w:val="28"/>
        </w:rPr>
        <w:t>(To download a copy of the official'</w:t>
      </w:r>
    </w:p>
    <w:p w14:paraId="20D0BD05" w14:textId="77777777" w:rsidR="009E4AB9" w:rsidRDefault="009E4AB9" w:rsidP="009E4AB9">
      <w:pPr>
        <w:tabs>
          <w:tab w:val="left" w:pos="5208"/>
        </w:tabs>
        <w:jc w:val="center"/>
        <w:rPr>
          <w:rFonts w:ascii="Tahoma" w:hAnsi="Tahoma" w:cs="Tahoma"/>
          <w:b/>
          <w:sz w:val="28"/>
          <w:szCs w:val="28"/>
        </w:rPr>
      </w:pPr>
      <w:r w:rsidRPr="00E460A7">
        <w:rPr>
          <w:rFonts w:ascii="Tahoma" w:hAnsi="Tahoma" w:cs="Tahoma"/>
          <w:b/>
          <w:i/>
          <w:sz w:val="28"/>
          <w:szCs w:val="28"/>
        </w:rPr>
        <w:t>London Borough of Hillingdon Resources Guide; a guide for organisations providing support to the victims and survivors of Domestic Abuse and other forms of violence and abuse'</w:t>
      </w:r>
      <w:r w:rsidRPr="00E460A7">
        <w:rPr>
          <w:rFonts w:ascii="Tahoma" w:hAnsi="Tahoma" w:cs="Tahoma"/>
          <w:b/>
          <w:sz w:val="28"/>
          <w:szCs w:val="28"/>
        </w:rPr>
        <w:t xml:space="preserve"> </w:t>
      </w:r>
    </w:p>
    <w:p w14:paraId="02F02955" w14:textId="77777777" w:rsidR="009E4AB9" w:rsidRPr="00E460A7" w:rsidRDefault="009E4AB9" w:rsidP="009E4AB9">
      <w:pPr>
        <w:tabs>
          <w:tab w:val="left" w:pos="5208"/>
        </w:tabs>
        <w:jc w:val="center"/>
        <w:rPr>
          <w:rFonts w:ascii="Tahoma" w:hAnsi="Tahoma" w:cs="Tahoma"/>
          <w:b/>
          <w:sz w:val="28"/>
          <w:szCs w:val="28"/>
        </w:rPr>
      </w:pPr>
      <w:r w:rsidRPr="00E460A7">
        <w:rPr>
          <w:rFonts w:ascii="Tahoma" w:hAnsi="Tahoma" w:cs="Tahoma"/>
          <w:b/>
          <w:sz w:val="28"/>
          <w:szCs w:val="28"/>
        </w:rPr>
        <w:t>Please type this title into your search engine.)</w:t>
      </w:r>
    </w:p>
    <w:p w14:paraId="526E646A" w14:textId="77777777" w:rsidR="009E4AB9" w:rsidRPr="00E460A7" w:rsidRDefault="009E4AB9" w:rsidP="009E4AB9">
      <w:pPr>
        <w:tabs>
          <w:tab w:val="left" w:pos="5208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00F1BB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 xml:space="preserve">HIDVA </w:t>
      </w:r>
    </w:p>
    <w:p w14:paraId="0EA7FB5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</w:rPr>
        <w:t>(Hillingdon- Independent Domestic Violence Advocacy)</w:t>
      </w:r>
    </w:p>
    <w:p w14:paraId="5D626F81" w14:textId="77777777" w:rsidR="009E4AB9" w:rsidRPr="0094000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 xml:space="preserve">There are IDVA services in every borough in the UK and they comprise of a team of specialist workers, </w:t>
      </w:r>
      <w:r>
        <w:rPr>
          <w:rFonts w:ascii="Tahoma" w:hAnsi="Tahoma" w:cs="Tahoma"/>
          <w:sz w:val="24"/>
          <w:szCs w:val="24"/>
        </w:rPr>
        <w:t xml:space="preserve">providing crisis intervention to </w:t>
      </w:r>
      <w:r w:rsidRPr="00940007">
        <w:rPr>
          <w:rFonts w:ascii="Tahoma" w:hAnsi="Tahoma" w:cs="Tahoma"/>
          <w:sz w:val="24"/>
          <w:szCs w:val="24"/>
        </w:rPr>
        <w:t>high risk</w:t>
      </w:r>
      <w:r>
        <w:rPr>
          <w:rFonts w:ascii="Tahoma" w:hAnsi="Tahoma" w:cs="Tahoma"/>
          <w:sz w:val="24"/>
          <w:szCs w:val="24"/>
        </w:rPr>
        <w:t xml:space="preserve"> victims of Domestic Abuse to Hillingdon residents. </w:t>
      </w:r>
    </w:p>
    <w:p w14:paraId="245C9077" w14:textId="77777777" w:rsidR="009E4AB9" w:rsidRPr="0094000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>IDVA services can support with:</w:t>
      </w:r>
    </w:p>
    <w:p w14:paraId="0E1EEE97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>Risk assessments</w:t>
      </w:r>
    </w:p>
    <w:p w14:paraId="53B3C3A9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>Safety planning</w:t>
      </w:r>
    </w:p>
    <w:p w14:paraId="32661C10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>Support Planning</w:t>
      </w:r>
    </w:p>
    <w:p w14:paraId="124F5A59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>Providing practical advice and support around rights and options for victims</w:t>
      </w:r>
    </w:p>
    <w:p w14:paraId="0949B538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 xml:space="preserve">IDVA’s coordinate multi-agency support to ensure that families are able to live safely i.e.: liaising with social care / police / housing / schools / health/ MARAC. </w:t>
      </w:r>
    </w:p>
    <w:p w14:paraId="6BB9D140" w14:textId="77777777" w:rsidR="009E4AB9" w:rsidRPr="00940007" w:rsidRDefault="009E4AB9" w:rsidP="009E4AB9">
      <w:pPr>
        <w:numPr>
          <w:ilvl w:val="0"/>
          <w:numId w:val="1"/>
        </w:num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sz w:val="24"/>
          <w:szCs w:val="24"/>
        </w:rPr>
        <w:t xml:space="preserve">Contact the IDVA service on </w:t>
      </w:r>
      <w:r w:rsidRPr="00940007">
        <w:rPr>
          <w:rFonts w:ascii="Tahoma" w:hAnsi="Tahoma" w:cs="Tahoma"/>
          <w:bCs/>
          <w:sz w:val="24"/>
          <w:szCs w:val="24"/>
          <w:u w:val="single"/>
        </w:rPr>
        <w:t xml:space="preserve">020 8246 1745 </w:t>
      </w:r>
      <w:r w:rsidRPr="00940007">
        <w:rPr>
          <w:rFonts w:ascii="Tahoma" w:hAnsi="Tahoma" w:cs="Tahoma"/>
          <w:bCs/>
          <w:sz w:val="24"/>
          <w:szCs w:val="24"/>
        </w:rPr>
        <w:t>or email:</w:t>
      </w:r>
      <w:r w:rsidRPr="00940007">
        <w:rPr>
          <w:rFonts w:ascii="Tahoma" w:hAnsi="Tahoma" w:cs="Tahoma"/>
          <w:sz w:val="24"/>
          <w:szCs w:val="24"/>
          <w:lang w:val="en-US"/>
        </w:rPr>
        <w:t xml:space="preserve">  </w:t>
      </w:r>
    </w:p>
    <w:p w14:paraId="529D6F06" w14:textId="77777777" w:rsidR="009E4AB9" w:rsidRPr="00E460A7" w:rsidRDefault="00815DD6" w:rsidP="009E4AB9">
      <w:pPr>
        <w:tabs>
          <w:tab w:val="left" w:pos="5208"/>
        </w:tabs>
        <w:ind w:left="720"/>
        <w:rPr>
          <w:rFonts w:ascii="Tahoma" w:hAnsi="Tahoma" w:cs="Tahoma"/>
          <w:b/>
          <w:bCs/>
          <w:sz w:val="24"/>
          <w:szCs w:val="24"/>
          <w:u w:val="single"/>
        </w:rPr>
      </w:pPr>
      <w:hyperlink r:id="rId5" w:history="1">
        <w:r w:rsidR="009E4AB9" w:rsidRPr="00E460A7">
          <w:rPr>
            <w:rStyle w:val="Hyperlink"/>
            <w:rFonts w:ascii="Tahoma" w:hAnsi="Tahoma" w:cs="Tahoma"/>
            <w:b/>
            <w:sz w:val="24"/>
            <w:szCs w:val="24"/>
          </w:rPr>
          <w:t>XH-HIDVAS@met.police.uk</w:t>
        </w:r>
      </w:hyperlink>
      <w:r w:rsidR="009E4AB9" w:rsidRPr="00E460A7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14:paraId="7CB90CDF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</w:p>
    <w:p w14:paraId="622FC31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</w:p>
    <w:p w14:paraId="5D5C41C4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</w:p>
    <w:p w14:paraId="3753D212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</w:p>
    <w:p w14:paraId="25AEDC86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</w:rPr>
      </w:pPr>
    </w:p>
    <w:p w14:paraId="404ECE4E" w14:textId="77777777" w:rsidR="009E4AB9" w:rsidRPr="008D22FF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8D22FF">
        <w:rPr>
          <w:rFonts w:ascii="Tahoma" w:hAnsi="Tahoma" w:cs="Tahoma"/>
          <w:b/>
          <w:sz w:val="24"/>
          <w:szCs w:val="24"/>
          <w:u w:val="single"/>
        </w:rPr>
        <w:t xml:space="preserve">Hillingdon </w:t>
      </w:r>
      <w:r>
        <w:rPr>
          <w:rFonts w:ascii="Tahoma" w:hAnsi="Tahoma" w:cs="Tahoma"/>
          <w:b/>
          <w:sz w:val="24"/>
          <w:szCs w:val="24"/>
          <w:u w:val="single"/>
        </w:rPr>
        <w:t>DA Lead for Education:</w:t>
      </w:r>
    </w:p>
    <w:p w14:paraId="2A4D6712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7677E41E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Provide</w:t>
      </w:r>
      <w:r>
        <w:rPr>
          <w:rFonts w:ascii="Tahoma" w:hAnsi="Tahoma" w:cs="Tahoma"/>
          <w:sz w:val="24"/>
          <w:szCs w:val="24"/>
        </w:rPr>
        <w:t xml:space="preserve">s FREE </w:t>
      </w:r>
      <w:r w:rsidRPr="00E460A7">
        <w:rPr>
          <w:rFonts w:ascii="Tahoma" w:hAnsi="Tahoma" w:cs="Tahoma"/>
          <w:sz w:val="24"/>
          <w:szCs w:val="24"/>
        </w:rPr>
        <w:t>bespoke training and resources for schools and Education providers in the borough.</w:t>
      </w:r>
    </w:p>
    <w:p w14:paraId="7077572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Ensure Domestic Abuse prevention and safeguarding is prioritised and upheld.</w:t>
      </w:r>
    </w:p>
    <w:p w14:paraId="2D571736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Provide</w:t>
      </w:r>
      <w:r>
        <w:rPr>
          <w:rFonts w:ascii="Tahoma" w:hAnsi="Tahoma" w:cs="Tahoma"/>
          <w:sz w:val="24"/>
          <w:szCs w:val="24"/>
        </w:rPr>
        <w:t xml:space="preserve"> advice and support to schools regarding parent or staff disclosures. </w:t>
      </w:r>
    </w:p>
    <w:p w14:paraId="0122345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Work collaboratively with schools to identify gaps in training, awareness raising, referral pathways and appropriate responses to Domestic Abuse cases. </w:t>
      </w:r>
    </w:p>
    <w:p w14:paraId="183E5FD2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Create and deliver FREE bespoke awareness raising programmes to students around Healthy Relationships and Domestic Abuse. </w:t>
      </w:r>
    </w:p>
    <w:p w14:paraId="2BEEC4F2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Create a young children's group programme for schools (5 -11) providing support to child victims of Domestic Abuse related trauma. </w:t>
      </w:r>
    </w:p>
    <w:p w14:paraId="02064C1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If you have any questions or need advice please contact the </w:t>
      </w:r>
      <w:r>
        <w:rPr>
          <w:rFonts w:ascii="Tahoma" w:hAnsi="Tahoma" w:cs="Tahoma"/>
          <w:sz w:val="24"/>
          <w:szCs w:val="24"/>
        </w:rPr>
        <w:t>LBH DV Lead for Educ</w:t>
      </w:r>
      <w:r w:rsidRPr="00E460A7">
        <w:rPr>
          <w:rFonts w:ascii="Tahoma" w:hAnsi="Tahoma" w:cs="Tahoma"/>
          <w:sz w:val="24"/>
          <w:szCs w:val="24"/>
        </w:rPr>
        <w:t xml:space="preserve">ation Ms Stella </w:t>
      </w:r>
      <w:proofErr w:type="spellStart"/>
      <w:r w:rsidRPr="00E460A7">
        <w:rPr>
          <w:rFonts w:ascii="Tahoma" w:hAnsi="Tahoma" w:cs="Tahoma"/>
          <w:sz w:val="24"/>
          <w:szCs w:val="24"/>
        </w:rPr>
        <w:t>Anaxagorou</w:t>
      </w:r>
      <w:proofErr w:type="spellEnd"/>
      <w:r w:rsidRPr="00E460A7">
        <w:rPr>
          <w:rFonts w:ascii="Tahoma" w:hAnsi="Tahoma" w:cs="Tahoma"/>
          <w:sz w:val="24"/>
          <w:szCs w:val="24"/>
        </w:rPr>
        <w:t xml:space="preserve">- </w:t>
      </w:r>
    </w:p>
    <w:p w14:paraId="46A2248D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Tel- 07547951687</w:t>
      </w:r>
    </w:p>
    <w:p w14:paraId="5560FFAA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6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sanaxagorou@Hillingdon.gov.uk</w:t>
        </w:r>
      </w:hyperlink>
    </w:p>
    <w:p w14:paraId="053D0C0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32"/>
          <w:szCs w:val="32"/>
        </w:rPr>
      </w:pPr>
    </w:p>
    <w:p w14:paraId="12033845" w14:textId="77777777" w:rsidR="009E4AB9" w:rsidRPr="008D22FF" w:rsidRDefault="009E4AB9" w:rsidP="009E4AB9">
      <w:pPr>
        <w:tabs>
          <w:tab w:val="left" w:pos="5208"/>
        </w:tabs>
        <w:rPr>
          <w:rFonts w:ascii="Tahoma" w:hAnsi="Tahoma" w:cs="Tahoma"/>
          <w:b/>
          <w:sz w:val="32"/>
          <w:szCs w:val="32"/>
        </w:rPr>
      </w:pPr>
      <w:r w:rsidRPr="008D22FF">
        <w:rPr>
          <w:rFonts w:ascii="Tahoma" w:hAnsi="Tahoma" w:cs="Tahoma"/>
          <w:b/>
          <w:sz w:val="28"/>
          <w:szCs w:val="28"/>
          <w:u w:val="single"/>
        </w:rPr>
        <w:t>Hestia</w:t>
      </w:r>
      <w:r w:rsidRPr="008D22FF">
        <w:rPr>
          <w:rFonts w:ascii="Tahoma" w:hAnsi="Tahoma" w:cs="Tahoma"/>
          <w:b/>
          <w:sz w:val="32"/>
          <w:szCs w:val="32"/>
        </w:rPr>
        <w:t>:</w:t>
      </w:r>
    </w:p>
    <w:p w14:paraId="20926CB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Hestia is a Charity operating nationally providing Refuge and Advocacy support to victims of Domestic and Sexual Abuse and Modern Slavery. </w:t>
      </w:r>
    </w:p>
    <w:p w14:paraId="2C622E9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They are </w:t>
      </w:r>
      <w:r w:rsidRPr="00E460A7">
        <w:rPr>
          <w:rFonts w:ascii="Tahoma" w:hAnsi="Tahoma" w:cs="Tahoma"/>
          <w:sz w:val="24"/>
          <w:szCs w:val="24"/>
          <w:lang w:val="en-US"/>
        </w:rPr>
        <w:t>one of the largest providers of domestic abuse refuges in London and the South East.</w:t>
      </w:r>
    </w:p>
    <w:p w14:paraId="4DA1CC2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They also have a team of caseworkers who can provide practical and emotional support to victims of Domestic and Sexual Abuse.</w:t>
      </w:r>
    </w:p>
    <w:p w14:paraId="53215BE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  <w:r w:rsidRPr="00E460A7">
        <w:rPr>
          <w:rFonts w:ascii="Tahoma" w:hAnsi="Tahoma" w:cs="Tahoma"/>
          <w:sz w:val="24"/>
          <w:szCs w:val="24"/>
        </w:rPr>
        <w:t xml:space="preserve">You can contact Hestia on: </w:t>
      </w:r>
      <w:hyperlink r:id="rId7" w:history="1">
        <w:r w:rsidRPr="00E460A7">
          <w:rPr>
            <w:rStyle w:val="Hyperlink"/>
            <w:rFonts w:ascii="Tahoma" w:hAnsi="Tahoma" w:cs="Tahoma"/>
            <w:sz w:val="24"/>
            <w:szCs w:val="24"/>
          </w:rPr>
          <w:t>020 7378 3100</w:t>
        </w:r>
      </w:hyperlink>
      <w:r w:rsidRPr="00E460A7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1CF195D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410CCEF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236CACD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1B2F055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Victim Support:</w:t>
      </w:r>
    </w:p>
    <w:p w14:paraId="75ED1A5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Victim Support in Hillingdon also provide free and confidential IDVA support for victims of Domestic and Sexual abuse </w:t>
      </w:r>
    </w:p>
    <w:p w14:paraId="24189B3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Tel: </w:t>
      </w:r>
      <w:hyperlink r:id="rId8" w:history="1">
        <w:r w:rsidRPr="00E460A7">
          <w:rPr>
            <w:rStyle w:val="Hyperlink"/>
            <w:rFonts w:ascii="Tahoma" w:hAnsi="Tahoma" w:cs="Tahoma"/>
            <w:sz w:val="24"/>
            <w:szCs w:val="24"/>
          </w:rPr>
          <w:t>020 7259 2424</w:t>
        </w:r>
      </w:hyperlink>
      <w:r w:rsidRPr="00E460A7">
        <w:rPr>
          <w:rFonts w:ascii="Tahoma" w:hAnsi="Tahoma" w:cs="Tahoma"/>
          <w:sz w:val="24"/>
          <w:szCs w:val="24"/>
        </w:rPr>
        <w:t xml:space="preserve">. </w:t>
      </w:r>
    </w:p>
    <w:p w14:paraId="5F06EFD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282BA55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t>Southall Black Sisters</w:t>
      </w:r>
      <w:r w:rsidRPr="00E460A7">
        <w:rPr>
          <w:rFonts w:ascii="Tahoma" w:hAnsi="Tahoma" w:cs="Tahoma"/>
          <w:sz w:val="24"/>
          <w:szCs w:val="24"/>
          <w:u w:val="single"/>
        </w:rPr>
        <w:t>:</w:t>
      </w:r>
    </w:p>
    <w:p w14:paraId="2D727763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  <w:lang w:val="en-US"/>
        </w:rPr>
        <w:t xml:space="preserve">This service is free for BME women residing in </w:t>
      </w:r>
      <w:proofErr w:type="spellStart"/>
      <w:r w:rsidRPr="00E460A7">
        <w:rPr>
          <w:rFonts w:ascii="Tahoma" w:hAnsi="Tahoma" w:cs="Tahoma"/>
          <w:sz w:val="24"/>
          <w:szCs w:val="24"/>
          <w:lang w:val="en-US"/>
        </w:rPr>
        <w:t>Hillingdon</w:t>
      </w:r>
      <w:proofErr w:type="spellEnd"/>
      <w:r w:rsidRPr="00E460A7">
        <w:rPr>
          <w:rFonts w:ascii="Tahoma" w:hAnsi="Tahoma" w:cs="Tahoma"/>
          <w:sz w:val="24"/>
          <w:szCs w:val="24"/>
          <w:lang w:val="en-US"/>
        </w:rPr>
        <w:t xml:space="preserve"> who have experienced domestic and sexual violence or more specific cultural forms of violence such as forced marriage, honor-related violence, dowry-related violence and inter-related issues such as homelessness, racism, immigration/asylum, no recourse to public funds, matrimonial and child custody/ contact issues, depression, suicide and self-harm.</w:t>
      </w:r>
    </w:p>
    <w:p w14:paraId="1B5ACBB6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Tel: </w:t>
      </w:r>
      <w:hyperlink r:id="rId9" w:history="1">
        <w:r w:rsidRPr="00E460A7">
          <w:rPr>
            <w:rStyle w:val="Hyperlink"/>
            <w:rFonts w:ascii="Tahoma" w:hAnsi="Tahoma" w:cs="Tahoma"/>
            <w:b/>
            <w:bCs/>
            <w:sz w:val="24"/>
            <w:szCs w:val="24"/>
          </w:rPr>
          <w:t>0208 571 0800</w:t>
        </w:r>
      </w:hyperlink>
      <w:r w:rsidRPr="00E460A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545C82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bCs/>
          <w:sz w:val="24"/>
          <w:szCs w:val="24"/>
        </w:rPr>
      </w:pPr>
    </w:p>
    <w:p w14:paraId="611D55FD" w14:textId="77777777" w:rsidR="009E4AB9" w:rsidRPr="00793C27" w:rsidRDefault="009E4AB9" w:rsidP="009E4AB9">
      <w:pPr>
        <w:tabs>
          <w:tab w:val="left" w:pos="5208"/>
        </w:tabs>
        <w:rPr>
          <w:rFonts w:ascii="Tahoma" w:hAnsi="Tahoma" w:cs="Tahoma"/>
          <w:b/>
          <w:bCs/>
          <w:sz w:val="24"/>
          <w:szCs w:val="24"/>
          <w:u w:val="single"/>
        </w:rPr>
      </w:pPr>
      <w:r w:rsidRPr="00793C27">
        <w:rPr>
          <w:rFonts w:ascii="Tahoma" w:hAnsi="Tahoma" w:cs="Tahoma"/>
          <w:b/>
          <w:bCs/>
          <w:sz w:val="24"/>
          <w:szCs w:val="24"/>
          <w:u w:val="single"/>
        </w:rPr>
        <w:t>Care2Talk:</w:t>
      </w:r>
    </w:p>
    <w:p w14:paraId="3D78BD7A" w14:textId="77777777" w:rsidR="009E4AB9" w:rsidRPr="00793C27" w:rsidRDefault="009E4AB9" w:rsidP="009E4AB9">
      <w:pPr>
        <w:tabs>
          <w:tab w:val="left" w:pos="5208"/>
        </w:tabs>
        <w:rPr>
          <w:rFonts w:ascii="Tahoma" w:hAnsi="Tahoma" w:cs="Tahoma"/>
          <w:bCs/>
          <w:sz w:val="24"/>
          <w:szCs w:val="24"/>
        </w:rPr>
      </w:pPr>
      <w:r w:rsidRPr="00793C27">
        <w:rPr>
          <w:rFonts w:ascii="Tahoma" w:hAnsi="Tahoma" w:cs="Tahoma"/>
          <w:bCs/>
          <w:sz w:val="24"/>
          <w:szCs w:val="24"/>
        </w:rPr>
        <w:t>Change behaviour programme and confidential counselling service male and female victims of Domestic Abuse (Uxbridge, Feltham, and Middlesex)</w:t>
      </w:r>
    </w:p>
    <w:p w14:paraId="5C09C0BE" w14:textId="77777777" w:rsidR="009E4AB9" w:rsidRPr="00793C27" w:rsidRDefault="00815DD6" w:rsidP="009E4AB9">
      <w:pPr>
        <w:tabs>
          <w:tab w:val="left" w:pos="5208"/>
        </w:tabs>
        <w:rPr>
          <w:rFonts w:ascii="Tahoma" w:hAnsi="Tahoma" w:cs="Tahoma"/>
          <w:b/>
          <w:bCs/>
          <w:sz w:val="24"/>
          <w:szCs w:val="24"/>
        </w:rPr>
      </w:pPr>
      <w:hyperlink r:id="rId10" w:history="1">
        <w:r w:rsidR="009E4AB9" w:rsidRPr="00793C27">
          <w:rPr>
            <w:rStyle w:val="Hyperlink"/>
            <w:rFonts w:ascii="Tahoma" w:hAnsi="Tahoma" w:cs="Tahoma"/>
            <w:sz w:val="24"/>
            <w:szCs w:val="24"/>
          </w:rPr>
          <w:t>http://www.care-2talk.co.uk/</w:t>
        </w:r>
      </w:hyperlink>
    </w:p>
    <w:p w14:paraId="7D34278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bCs/>
          <w:sz w:val="36"/>
          <w:szCs w:val="36"/>
          <w:u w:val="single"/>
        </w:rPr>
      </w:pPr>
      <w:r w:rsidRPr="00E460A7">
        <w:rPr>
          <w:rFonts w:ascii="Tahoma" w:hAnsi="Tahoma" w:cs="Tahoma"/>
          <w:b/>
          <w:bCs/>
          <w:sz w:val="36"/>
          <w:szCs w:val="36"/>
          <w:u w:val="single"/>
        </w:rPr>
        <w:t>CYP Services in Hillingdon</w:t>
      </w:r>
    </w:p>
    <w:p w14:paraId="54DDD643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36"/>
          <w:szCs w:val="36"/>
          <w:u w:val="single"/>
        </w:rPr>
      </w:pPr>
    </w:p>
    <w:p w14:paraId="5D71AF5D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t>Child line: (under 19)</w:t>
      </w:r>
    </w:p>
    <w:p w14:paraId="6D61799E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 Freephone 24 Hour Helpline on 08001111</w:t>
      </w:r>
    </w:p>
    <w:p w14:paraId="4F83A5BF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E460A7">
          <w:rPr>
            <w:rStyle w:val="Hyperlink"/>
            <w:rFonts w:ascii="Tahoma" w:hAnsi="Tahoma" w:cs="Tahoma"/>
            <w:sz w:val="24"/>
            <w:szCs w:val="24"/>
          </w:rPr>
          <w:t>childline.org.uk</w:t>
        </w:r>
      </w:hyperlink>
    </w:p>
    <w:p w14:paraId="087A7A4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5DB12911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70814B03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t>Youth Access (12-15)</w:t>
      </w:r>
    </w:p>
    <w:p w14:paraId="2B27AA20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Provides advice and information about counselling in the UK </w:t>
      </w:r>
    </w:p>
    <w:p w14:paraId="2BB6672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Tel:  020 8772 9900 </w:t>
      </w:r>
    </w:p>
    <w:p w14:paraId="0FA0926C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  <w:hyperlink r:id="rId12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admin@youthaccess.org.uk</w:t>
        </w:r>
      </w:hyperlink>
      <w:r w:rsidR="009E4AB9" w:rsidRPr="00E460A7">
        <w:rPr>
          <w:rFonts w:ascii="Tahoma" w:hAnsi="Tahoma" w:cs="Tahoma"/>
          <w:sz w:val="24"/>
          <w:szCs w:val="24"/>
          <w:u w:val="single"/>
        </w:rPr>
        <w:t>.</w:t>
      </w:r>
    </w:p>
    <w:p w14:paraId="1E1DFCB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7F75F81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t>Arch- Young Peoples Addiction and Recovery Service</w:t>
      </w:r>
    </w:p>
    <w:p w14:paraId="6BBC4A5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</w:rPr>
      </w:pPr>
      <w:r w:rsidRPr="00E460A7">
        <w:rPr>
          <w:rFonts w:ascii="Tahoma" w:hAnsi="Tahoma" w:cs="Tahoma"/>
          <w:sz w:val="24"/>
          <w:szCs w:val="24"/>
        </w:rPr>
        <w:t xml:space="preserve">Tel: </w:t>
      </w:r>
      <w:hyperlink r:id="rId13" w:tooltip="Call via Hangouts" w:history="1">
        <w:r w:rsidRPr="00E460A7">
          <w:rPr>
            <w:rStyle w:val="Hyperlink"/>
            <w:rFonts w:ascii="Tahoma" w:hAnsi="Tahoma" w:cs="Tahoma"/>
            <w:color w:val="1A0DAB"/>
            <w:shd w:val="clear" w:color="auto" w:fill="FFFFFF"/>
          </w:rPr>
          <w:t>01895 207777</w:t>
        </w:r>
      </w:hyperlink>
    </w:p>
    <w:p w14:paraId="317E169F" w14:textId="77777777" w:rsidR="009E4AB9" w:rsidRPr="00793C2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14" w:history="1">
        <w:r w:rsidR="009E4AB9" w:rsidRPr="00793C27">
          <w:rPr>
            <w:rStyle w:val="Hyperlink"/>
            <w:rFonts w:ascii="Tahoma" w:hAnsi="Tahoma" w:cs="Tahoma"/>
            <w:color w:val="007B90"/>
            <w:sz w:val="24"/>
            <w:szCs w:val="24"/>
            <w:bdr w:val="none" w:sz="0" w:space="0" w:color="auto" w:frame="1"/>
            <w:shd w:val="clear" w:color="auto" w:fill="EEECEE"/>
          </w:rPr>
          <w:t>arch.hillingdon@nhs.net</w:t>
        </w:r>
      </w:hyperlink>
    </w:p>
    <w:p w14:paraId="4D36B232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465EF93D" w14:textId="77777777" w:rsidR="009E4AB9" w:rsidRPr="0094000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940007">
        <w:rPr>
          <w:rFonts w:ascii="Tahoma" w:hAnsi="Tahoma" w:cs="Tahoma"/>
          <w:b/>
          <w:bCs/>
          <w:sz w:val="24"/>
          <w:szCs w:val="24"/>
          <w:u w:val="single"/>
        </w:rPr>
        <w:t xml:space="preserve">Fountain Mills Young People’s Service </w:t>
      </w:r>
    </w:p>
    <w:p w14:paraId="448C612B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Providing advice and support to young people around health, sexual Health, healthy relationships, criminal justice, housing, the environment, further education and travel. They also provide a range of social activities for young people to engage in. </w:t>
      </w:r>
    </w:p>
    <w:p w14:paraId="58787773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</w:t>
      </w:r>
      <w:r w:rsidRPr="00E460A7">
        <w:rPr>
          <w:rFonts w:ascii="Tahoma" w:hAnsi="Tahoma" w:cs="Tahoma"/>
          <w:sz w:val="24"/>
          <w:szCs w:val="24"/>
        </w:rPr>
        <w:t>: 01895 250497</w:t>
      </w:r>
    </w:p>
    <w:p w14:paraId="208B65E6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15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youthops@hillingdon.gov.uk</w:t>
        </w:r>
      </w:hyperlink>
      <w:r w:rsidR="009E4AB9" w:rsidRPr="00E460A7">
        <w:rPr>
          <w:rFonts w:ascii="Tahoma" w:hAnsi="Tahoma" w:cs="Tahoma"/>
          <w:sz w:val="24"/>
          <w:szCs w:val="24"/>
        </w:rPr>
        <w:t xml:space="preserve"> </w:t>
      </w:r>
    </w:p>
    <w:p w14:paraId="1ED0EA58" w14:textId="77777777" w:rsidR="009E4AB9" w:rsidRPr="00E460A7" w:rsidRDefault="009E4AB9" w:rsidP="009E4AB9">
      <w:pPr>
        <w:tabs>
          <w:tab w:val="left" w:pos="520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FBAF7E0" w14:textId="77777777" w:rsidR="009E4AB9" w:rsidRPr="00E460A7" w:rsidRDefault="009E4AB9" w:rsidP="009E4AB9">
      <w:pPr>
        <w:tabs>
          <w:tab w:val="left" w:pos="5208"/>
        </w:tabs>
        <w:jc w:val="both"/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b/>
          <w:bCs/>
          <w:sz w:val="24"/>
          <w:szCs w:val="24"/>
          <w:u w:val="single"/>
        </w:rPr>
        <w:t>Home Start Hillingdon</w:t>
      </w:r>
    </w:p>
    <w:p w14:paraId="52C4384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Can provide Support to Young mothers with children under 5YO</w:t>
      </w:r>
    </w:p>
    <w:p w14:paraId="4CAF9E7C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  <w:lang w:val="de-DE"/>
        </w:rPr>
        <w:t>Tel: 0116 464 5490</w:t>
      </w:r>
      <w:r w:rsidRPr="00E460A7">
        <w:rPr>
          <w:rFonts w:ascii="Tahoma" w:hAnsi="Tahoma" w:cs="Tahoma"/>
          <w:b/>
          <w:bCs/>
          <w:sz w:val="24"/>
          <w:szCs w:val="24"/>
          <w:lang w:val="de-DE"/>
        </w:rPr>
        <w:t> </w:t>
      </w:r>
      <w:r w:rsidRPr="00E460A7">
        <w:rPr>
          <w:rFonts w:ascii="Tahoma" w:hAnsi="Tahoma" w:cs="Tahoma"/>
          <w:sz w:val="24"/>
          <w:szCs w:val="24"/>
          <w:lang w:val="de-DE"/>
        </w:rPr>
        <w:br/>
        <w:t>Email: </w:t>
      </w:r>
      <w:r w:rsidRPr="00E460A7">
        <w:rPr>
          <w:rFonts w:ascii="Tahoma" w:hAnsi="Tahoma" w:cs="Tahoma"/>
          <w:sz w:val="24"/>
          <w:szCs w:val="24"/>
          <w:lang w:val="de-DE"/>
        </w:rPr>
        <w:fldChar w:fldCharType="begin"/>
      </w:r>
      <w:r w:rsidRPr="00E460A7">
        <w:rPr>
          <w:rFonts w:ascii="Tahoma" w:hAnsi="Tahoma" w:cs="Tahoma"/>
          <w:sz w:val="24"/>
          <w:szCs w:val="24"/>
          <w:lang w:val="de-DE"/>
        </w:rPr>
        <w:instrText xml:space="preserve"> HYPERLINK "mailto:info@home-start.org.uk" </w:instrText>
      </w:r>
      <w:r w:rsidRPr="00E460A7">
        <w:rPr>
          <w:rFonts w:ascii="Tahoma" w:hAnsi="Tahoma" w:cs="Tahoma"/>
          <w:sz w:val="24"/>
          <w:szCs w:val="24"/>
          <w:lang w:val="de-DE"/>
        </w:rPr>
        <w:fldChar w:fldCharType="separate"/>
      </w:r>
      <w:r w:rsidRPr="00E460A7">
        <w:rPr>
          <w:rStyle w:val="Hyperlink"/>
          <w:rFonts w:ascii="Tahoma" w:hAnsi="Tahoma" w:cs="Tahoma"/>
          <w:sz w:val="24"/>
          <w:szCs w:val="24"/>
          <w:lang w:val="de-DE"/>
        </w:rPr>
        <w:t>info@home-start.org.uk</w:t>
      </w:r>
      <w:r w:rsidRPr="00E460A7">
        <w:rPr>
          <w:rFonts w:ascii="Tahoma" w:hAnsi="Tahoma" w:cs="Tahoma"/>
          <w:sz w:val="24"/>
          <w:szCs w:val="24"/>
        </w:rPr>
        <w:fldChar w:fldCharType="end"/>
      </w:r>
    </w:p>
    <w:p w14:paraId="085FD8B6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6009738A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9B4DA9">
        <w:rPr>
          <w:rFonts w:ascii="Tahoma" w:hAnsi="Tahoma" w:cs="Tahoma"/>
          <w:b/>
          <w:sz w:val="24"/>
          <w:szCs w:val="24"/>
          <w:u w:val="single"/>
        </w:rPr>
        <w:t>P3 Navigator</w:t>
      </w:r>
    </w:p>
    <w:p w14:paraId="65A2628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21AAB661" w14:textId="77777777" w:rsidR="009E4AB9" w:rsidRPr="009B4DA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Young carers:</w:t>
      </w:r>
    </w:p>
    <w:p w14:paraId="2D2358D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40141363" w14:textId="77777777" w:rsidR="009E4AB9" w:rsidRPr="00E460A7" w:rsidRDefault="009E4AB9" w:rsidP="009E4AB9">
      <w:pPr>
        <w:tabs>
          <w:tab w:val="left" w:pos="5208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Childline:</w:t>
      </w:r>
    </w:p>
    <w:p w14:paraId="5D388A4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24 hour confidential listening service for children</w:t>
      </w:r>
    </w:p>
    <w:p w14:paraId="5D1E241B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16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Tel:08001111</w:t>
        </w:r>
      </w:hyperlink>
    </w:p>
    <w:p w14:paraId="685BF6E0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17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www.childline.org.uk</w:t>
        </w:r>
      </w:hyperlink>
      <w:r w:rsidR="009E4AB9" w:rsidRPr="00E460A7">
        <w:rPr>
          <w:rFonts w:ascii="Tahoma" w:hAnsi="Tahoma" w:cs="Tahoma"/>
          <w:sz w:val="24"/>
          <w:szCs w:val="24"/>
        </w:rPr>
        <w:t xml:space="preserve"> </w:t>
      </w:r>
    </w:p>
    <w:p w14:paraId="2B1ACBC3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3E07D041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4CCD3457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775DC891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NSPCC</w:t>
      </w:r>
    </w:p>
    <w:p w14:paraId="63E4502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Advice for adults who are worried about a child</w:t>
      </w:r>
    </w:p>
    <w:p w14:paraId="48E383D1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Tel: 0800 800 5000 (24 hours)</w:t>
      </w:r>
    </w:p>
    <w:p w14:paraId="5B44C3BD" w14:textId="77777777" w:rsidR="009E4AB9" w:rsidRPr="00E460A7" w:rsidRDefault="00815DD6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hyperlink r:id="rId18" w:history="1">
        <w:r w:rsidR="009E4AB9" w:rsidRPr="00E460A7">
          <w:rPr>
            <w:rStyle w:val="Hyperlink"/>
            <w:rFonts w:ascii="Tahoma" w:hAnsi="Tahoma" w:cs="Tahoma"/>
            <w:sz w:val="24"/>
            <w:szCs w:val="24"/>
          </w:rPr>
          <w:t>www.nspcc.org.uk</w:t>
        </w:r>
      </w:hyperlink>
    </w:p>
    <w:p w14:paraId="78160931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006B8D59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391A3C3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3E84DC41" w14:textId="77777777" w:rsidR="009E4AB9" w:rsidRPr="00262012" w:rsidRDefault="009E4AB9" w:rsidP="009E4AB9">
      <w:pPr>
        <w:tabs>
          <w:tab w:val="left" w:pos="5208"/>
        </w:tabs>
        <w:rPr>
          <w:rFonts w:ascii="Tahoma" w:hAnsi="Tahoma" w:cs="Tahoma"/>
          <w:b/>
          <w:sz w:val="36"/>
          <w:szCs w:val="36"/>
        </w:rPr>
      </w:pPr>
      <w:r w:rsidRPr="00262012">
        <w:rPr>
          <w:rFonts w:ascii="Tahoma" w:hAnsi="Tahoma" w:cs="Tahoma"/>
          <w:b/>
          <w:sz w:val="36"/>
          <w:szCs w:val="36"/>
        </w:rPr>
        <w:t xml:space="preserve">LGBTQ+ </w:t>
      </w:r>
    </w:p>
    <w:p w14:paraId="0A02797E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1BFB7C0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Broken Rainbow:</w:t>
      </w:r>
    </w:p>
    <w:p w14:paraId="19D1637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A service for LGBTQI+ people who are experiencing Domestic Abuse.</w:t>
      </w:r>
    </w:p>
    <w:p w14:paraId="10E2C1E7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Tel: 08452604460 (limited opening hours)</w:t>
      </w:r>
    </w:p>
    <w:p w14:paraId="66356853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i/>
          <w:sz w:val="24"/>
          <w:szCs w:val="24"/>
        </w:rPr>
      </w:pPr>
      <w:r w:rsidRPr="00E460A7">
        <w:rPr>
          <w:rFonts w:ascii="Tahoma" w:hAnsi="Tahoma" w:cs="Tahoma"/>
          <w:i/>
          <w:sz w:val="24"/>
          <w:szCs w:val="24"/>
        </w:rPr>
        <w:t>(Run in partnership with London Lesbian and Gay Switchboard)</w:t>
      </w:r>
    </w:p>
    <w:p w14:paraId="29F014D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i/>
          <w:sz w:val="24"/>
          <w:szCs w:val="24"/>
        </w:rPr>
      </w:pPr>
    </w:p>
    <w:p w14:paraId="7A5C4A0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2117A7">
        <w:rPr>
          <w:rFonts w:ascii="Tahoma" w:hAnsi="Tahoma" w:cs="Tahoma"/>
          <w:b/>
          <w:sz w:val="24"/>
          <w:szCs w:val="24"/>
          <w:u w:val="single"/>
        </w:rPr>
        <w:t>Galop:</w:t>
      </w:r>
    </w:p>
    <w:p w14:paraId="4190EB26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</w:t>
      </w:r>
      <w:r w:rsidRPr="002117A7">
        <w:rPr>
          <w:rFonts w:ascii="Tahoma" w:hAnsi="Tahoma" w:cs="Tahoma"/>
          <w:color w:val="000000"/>
          <w:sz w:val="24"/>
          <w:szCs w:val="24"/>
        </w:rPr>
        <w:t>rovide advice, support and advocacy to people who have experienced hate crime, domestic abuse and sexual violence</w:t>
      </w:r>
      <w:r>
        <w:rPr>
          <w:rFonts w:ascii="Tahoma" w:hAnsi="Tahoma" w:cs="Tahoma"/>
          <w:color w:val="000000"/>
          <w:sz w:val="24"/>
          <w:szCs w:val="24"/>
        </w:rPr>
        <w:t xml:space="preserve"> in the LGBTQ+ community</w:t>
      </w:r>
    </w:p>
    <w:p w14:paraId="6F99ED57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Tel: 02077042040</w:t>
      </w:r>
    </w:p>
    <w:p w14:paraId="7F3308F4" w14:textId="77777777" w:rsidR="009E4AB9" w:rsidRDefault="00815DD6" w:rsidP="009E4AB9">
      <w:pPr>
        <w:tabs>
          <w:tab w:val="left" w:pos="5208"/>
        </w:tabs>
      </w:pPr>
      <w:hyperlink r:id="rId19" w:history="1">
        <w:r w:rsidR="009E4AB9" w:rsidRPr="002117A7">
          <w:rPr>
            <w:rStyle w:val="Hyperlink"/>
            <w:sz w:val="24"/>
            <w:szCs w:val="24"/>
          </w:rPr>
          <w:t>http://www.galop.org.uk/</w:t>
        </w:r>
      </w:hyperlink>
      <w:r w:rsidR="009E4AB9">
        <w:t xml:space="preserve"> </w:t>
      </w:r>
    </w:p>
    <w:p w14:paraId="63EB7DA3" w14:textId="77777777" w:rsidR="009E4AB9" w:rsidRPr="002117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5C3FBFF0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262012">
        <w:rPr>
          <w:rFonts w:ascii="Tahoma" w:hAnsi="Tahoma" w:cs="Tahoma"/>
          <w:b/>
          <w:sz w:val="24"/>
          <w:szCs w:val="24"/>
          <w:u w:val="single"/>
        </w:rPr>
        <w:t>National LGBT+ Domestic Abuse Helpline:</w:t>
      </w:r>
    </w:p>
    <w:p w14:paraId="14B33F58" w14:textId="77777777" w:rsidR="009E4AB9" w:rsidRPr="00262012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262012">
        <w:rPr>
          <w:rFonts w:ascii="Tahoma" w:hAnsi="Tahoma" w:cs="Tahoma"/>
          <w:sz w:val="24"/>
          <w:szCs w:val="24"/>
        </w:rPr>
        <w:t>Tel: 08009995428</w:t>
      </w:r>
    </w:p>
    <w:p w14:paraId="3B91CEB0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63B306D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</w:p>
    <w:p w14:paraId="661B065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36"/>
          <w:szCs w:val="36"/>
          <w:u w:val="single"/>
        </w:rPr>
      </w:pPr>
      <w:r w:rsidRPr="00E460A7">
        <w:rPr>
          <w:rFonts w:ascii="Tahoma" w:hAnsi="Tahoma" w:cs="Tahoma"/>
          <w:b/>
          <w:sz w:val="36"/>
          <w:szCs w:val="36"/>
          <w:u w:val="single"/>
        </w:rPr>
        <w:lastRenderedPageBreak/>
        <w:t>Other:</w:t>
      </w:r>
    </w:p>
    <w:p w14:paraId="35CFA222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MALE:</w:t>
      </w:r>
    </w:p>
    <w:p w14:paraId="798BBA5B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Support for male victims of Domestic Abuse.</w:t>
      </w:r>
    </w:p>
    <w:p w14:paraId="00792442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Men's advice line and enquiries: 08088010327</w:t>
      </w:r>
    </w:p>
    <w:p w14:paraId="42709A5E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74DEF04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Respect:</w:t>
      </w:r>
    </w:p>
    <w:p w14:paraId="27B58B59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Information for Domestic Abuse perpetrators, partners and practitioners.</w:t>
      </w:r>
    </w:p>
    <w:p w14:paraId="7AAF92F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Tel: 0845 122 8609 (Language Line)</w:t>
      </w:r>
    </w:p>
    <w:p w14:paraId="3CA72D49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Textphone 018001 0845 122 8609</w:t>
      </w:r>
    </w:p>
    <w:p w14:paraId="74810BAE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Website: </w:t>
      </w:r>
      <w:hyperlink r:id="rId20" w:history="1">
        <w:r w:rsidRPr="00E460A7">
          <w:rPr>
            <w:rStyle w:val="Hyperlink"/>
            <w:rFonts w:ascii="Tahoma" w:hAnsi="Tahoma" w:cs="Tahoma"/>
            <w:sz w:val="24"/>
            <w:szCs w:val="24"/>
          </w:rPr>
          <w:t>www.respect.uk.net</w:t>
        </w:r>
      </w:hyperlink>
    </w:p>
    <w:p w14:paraId="15A9FAF7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350D86CF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  <w:r w:rsidRPr="00E460A7">
        <w:rPr>
          <w:rFonts w:ascii="Tahoma" w:hAnsi="Tahoma" w:cs="Tahoma"/>
          <w:sz w:val="24"/>
          <w:szCs w:val="24"/>
          <w:u w:val="single"/>
        </w:rPr>
        <w:t>DVIP (Domestic Violence Intervention Project)</w:t>
      </w:r>
    </w:p>
    <w:p w14:paraId="62F98C10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Tel: </w:t>
      </w:r>
      <w:hyperlink r:id="rId21" w:tooltip="Call via Hangouts" w:history="1">
        <w:r w:rsidRPr="00E460A7">
          <w:rPr>
            <w:rStyle w:val="Hyperlink"/>
            <w:rFonts w:ascii="Tahoma" w:hAnsi="Tahoma" w:cs="Tahoma"/>
            <w:color w:val="1A0DAB"/>
            <w:sz w:val="17"/>
            <w:szCs w:val="17"/>
            <w:shd w:val="clear" w:color="auto" w:fill="FFFFFF"/>
          </w:rPr>
          <w:t>020 7633 9181</w:t>
        </w:r>
      </w:hyperlink>
    </w:p>
    <w:p w14:paraId="1A7F2BFD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Email: </w:t>
      </w:r>
      <w:hyperlink r:id="rId22" w:history="1">
        <w:r w:rsidRPr="00E460A7">
          <w:rPr>
            <w:rStyle w:val="Hyperlink"/>
            <w:rFonts w:ascii="Tahoma" w:hAnsi="Tahoma" w:cs="Tahoma"/>
          </w:rPr>
          <w:t>https://dvip.org</w:t>
        </w:r>
      </w:hyperlink>
    </w:p>
    <w:p w14:paraId="1BC74B26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479ABA29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Respond:</w:t>
      </w:r>
    </w:p>
    <w:p w14:paraId="15E48A11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Support for disabled survivors</w:t>
      </w:r>
    </w:p>
    <w:p w14:paraId="7B91797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Tel: 08088080700</w:t>
      </w:r>
    </w:p>
    <w:p w14:paraId="16EE2C3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4A230D3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  <w:u w:val="single"/>
        </w:rPr>
      </w:pPr>
      <w:r w:rsidRPr="00E460A7">
        <w:rPr>
          <w:rFonts w:ascii="Tahoma" w:hAnsi="Tahoma" w:cs="Tahoma"/>
          <w:sz w:val="24"/>
          <w:szCs w:val="24"/>
          <w:u w:val="single"/>
        </w:rPr>
        <w:t>National FGM Centre:</w:t>
      </w:r>
    </w:p>
    <w:p w14:paraId="3DBF3C58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 xml:space="preserve">Email: </w:t>
      </w:r>
      <w:hyperlink r:id="rId23" w:history="1">
        <w:r w:rsidRPr="00E460A7">
          <w:rPr>
            <w:rStyle w:val="Hyperlink"/>
            <w:rFonts w:ascii="Tahoma" w:hAnsi="Tahoma" w:cs="Tahoma"/>
          </w:rPr>
          <w:t>http://nationalfgmcentre.org.uk/</w:t>
        </w:r>
      </w:hyperlink>
    </w:p>
    <w:p w14:paraId="6C7AC060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3C331CDC" w14:textId="77777777" w:rsidR="009E4AB9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0FE6F2AD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29F886A7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r w:rsidRPr="00E460A7">
        <w:rPr>
          <w:rFonts w:ascii="Tahoma" w:hAnsi="Tahoma" w:cs="Tahoma"/>
          <w:b/>
          <w:sz w:val="24"/>
          <w:szCs w:val="24"/>
          <w:u w:val="single"/>
        </w:rPr>
        <w:t>Forced Marriage Helpline</w:t>
      </w:r>
    </w:p>
    <w:p w14:paraId="3E528A29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Tel: 0800 5999 247</w:t>
      </w:r>
    </w:p>
    <w:p w14:paraId="7F8B2A65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18E66D4A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E460A7">
        <w:rPr>
          <w:rFonts w:ascii="Tahoma" w:hAnsi="Tahoma" w:cs="Tahoma"/>
          <w:b/>
          <w:sz w:val="24"/>
          <w:szCs w:val="24"/>
          <w:u w:val="single"/>
        </w:rPr>
        <w:t>Parentline</w:t>
      </w:r>
      <w:proofErr w:type="spellEnd"/>
      <w:r w:rsidRPr="00E460A7">
        <w:rPr>
          <w:rFonts w:ascii="Tahoma" w:hAnsi="Tahoma" w:cs="Tahoma"/>
          <w:b/>
          <w:sz w:val="24"/>
          <w:szCs w:val="24"/>
          <w:u w:val="single"/>
        </w:rPr>
        <w:t xml:space="preserve"> Plus:</w:t>
      </w:r>
    </w:p>
    <w:p w14:paraId="5AFB6874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Support for parents under stress</w:t>
      </w:r>
    </w:p>
    <w:p w14:paraId="79E3094C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  <w:r w:rsidRPr="00E460A7">
        <w:rPr>
          <w:rFonts w:ascii="Tahoma" w:hAnsi="Tahoma" w:cs="Tahoma"/>
          <w:sz w:val="24"/>
          <w:szCs w:val="24"/>
        </w:rPr>
        <w:t>24 hour helpline: 0808 800 2222</w:t>
      </w:r>
    </w:p>
    <w:p w14:paraId="15E89CAD" w14:textId="77777777" w:rsidR="009E4AB9" w:rsidRPr="00E460A7" w:rsidRDefault="009E4AB9" w:rsidP="009E4AB9">
      <w:pPr>
        <w:tabs>
          <w:tab w:val="left" w:pos="5208"/>
        </w:tabs>
        <w:rPr>
          <w:rFonts w:ascii="Tahoma" w:hAnsi="Tahoma" w:cs="Tahoma"/>
          <w:sz w:val="24"/>
          <w:szCs w:val="24"/>
        </w:rPr>
      </w:pPr>
    </w:p>
    <w:p w14:paraId="17CF5A43" w14:textId="77777777" w:rsidR="00E77245" w:rsidRDefault="00E77245"/>
    <w:sectPr w:rsidR="00E77245" w:rsidSect="00E7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DB3"/>
    <w:multiLevelType w:val="hybridMultilevel"/>
    <w:tmpl w:val="24FE93DA"/>
    <w:lvl w:ilvl="0" w:tplc="A31AA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E4F6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8644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C9CE7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069E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9AA3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D883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E226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94EF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9"/>
    <w:rsid w:val="004E0087"/>
    <w:rsid w:val="004E4BE2"/>
    <w:rsid w:val="00815DD6"/>
    <w:rsid w:val="009E4AB9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B0B5"/>
  <w15:docId w15:val="{46AC106C-3610-447A-9E59-BB31FAF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A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4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020%207259%202424" TargetMode="External"/><Relationship Id="rId13" Type="http://schemas.openxmlformats.org/officeDocument/2006/relationships/hyperlink" Target="https://www.google.com/search?safe=strict&amp;rlz=1C1CHBD_en-GBGB845GB845&amp;ei=sEmLXfWqEuLD8gLjobKYCw&amp;q=young%20peoples%20drug%20and%20alcohol%20services%20hillingdon&amp;oq=young+peoples+drug+and+alcohol+services+hillingdon&amp;gs_l=psy-ab.3...17734.29668..30390...0.2..0.151.4032.42j9......0....1..gws-wiz.....0..0i71j0i10i67j0i273j0i131i273j0i131j0i67j0j0i131i67j0i10j0i22i30j0i13j0i22i10i30j0i13i30j33i22i29i30j33i160j33i21j33i10i21.0Dxn1mdKe_0&amp;ved=2ahUKEwiFipP56evkAhXHh1wKHQBXChgQvS4wAnoECAoQLg&amp;uact=5&amp;npsic=0&amp;rflfq=1&amp;rlha=0&amp;rllag=51713365,-202,37876&amp;tbm=lcl&amp;rldimm=8225627971036135131&amp;lqi=CjJ5b3VuZyBwZW9wbGVzIGRydWcgYW5kIGFsY29ob2wgc2VydmljZXMgaGlsbGluZ2RvbhmAkaOxEURCC1pdCid5b3VuZyBwZW9wbGVzIGRydWcgYW5kIGFsY29ob2wgc2VydmljZXMiMnlvdW5nIHBlb3BsZXMgZHJ1ZyBhbmQgYWxjb2hvbCBzZXJ2aWNlcyBoaWxsaW5nZG9u&amp;rldoc=1&amp;tbs=lrf:!2m1!1e2!2m1!1e3!3sIAE,lf:1,lf_ui:2" TargetMode="External"/><Relationship Id="rId18" Type="http://schemas.openxmlformats.org/officeDocument/2006/relationships/hyperlink" Target="http://www.nspcc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DVIP&amp;rlz=1C1CHBD_en-GBGB845GB845&amp;oq=DVIP+&amp;aqs=chrome..69i57j0l4j69i61.1599j0j4&amp;sourceid=chrome&amp;ie=UTF-8" TargetMode="External"/><Relationship Id="rId7" Type="http://schemas.openxmlformats.org/officeDocument/2006/relationships/hyperlink" Target="https://www.google.com/search?safe=strict&amp;rlz=1C1GCEV_enGB844GB844&amp;ei=3nzJXNaRPPeu1fAPr525sAI&amp;q=hestia+hillingdon+contact+number&amp;oq=hestia+hillingdon+contact&amp;gs_l=psy-ab.1.0.33i160l3.1607.2813..3957...0.0..0.130.667.6j2......0....1..gws-wiz.......0i71j0j0i22i30j33i21.Wz_dZ9cQ21Y" TargetMode="External"/><Relationship Id="rId12" Type="http://schemas.openxmlformats.org/officeDocument/2006/relationships/hyperlink" Target="mailto:admin@youthaccess.org.uk" TargetMode="External"/><Relationship Id="rId17" Type="http://schemas.openxmlformats.org/officeDocument/2006/relationships/hyperlink" Target="http://www.childline.org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08001111" TargetMode="External"/><Relationship Id="rId20" Type="http://schemas.openxmlformats.org/officeDocument/2006/relationships/hyperlink" Target="http://www.respect.uk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xagorou@Hillingdon.gov.uk" TargetMode="External"/><Relationship Id="rId11" Type="http://schemas.openxmlformats.org/officeDocument/2006/relationships/hyperlink" Target="http://www.childline.org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XH-HIDVAS@met.police.uk" TargetMode="External"/><Relationship Id="rId15" Type="http://schemas.openxmlformats.org/officeDocument/2006/relationships/hyperlink" Target="mailto:youthops@hillingdon.gov.uk" TargetMode="External"/><Relationship Id="rId23" Type="http://schemas.openxmlformats.org/officeDocument/2006/relationships/hyperlink" Target="http://nationalfgmcentre.org.uk/" TargetMode="External"/><Relationship Id="rId10" Type="http://schemas.openxmlformats.org/officeDocument/2006/relationships/hyperlink" Target="http://www.care-2talk.co.uk/" TargetMode="External"/><Relationship Id="rId19" Type="http://schemas.openxmlformats.org/officeDocument/2006/relationships/hyperlink" Target="http://www.galop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08%20571%200800" TargetMode="External"/><Relationship Id="rId14" Type="http://schemas.openxmlformats.org/officeDocument/2006/relationships/hyperlink" Target="mailto:arch.hillingdon@nhs.net" TargetMode="External"/><Relationship Id="rId22" Type="http://schemas.openxmlformats.org/officeDocument/2006/relationships/hyperlink" Target="https://dv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sanaxagorou</dc:creator>
  <cp:lastModifiedBy>Jack Norris (student)</cp:lastModifiedBy>
  <cp:revision>2</cp:revision>
  <dcterms:created xsi:type="dcterms:W3CDTF">2020-05-04T08:47:00Z</dcterms:created>
  <dcterms:modified xsi:type="dcterms:W3CDTF">2020-05-04T08:47:00Z</dcterms:modified>
</cp:coreProperties>
</file>