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C" w:rsidRPr="00A666D5" w:rsidRDefault="00753F2C" w:rsidP="0023311C">
      <w:pPr>
        <w:jc w:val="center"/>
        <w:rPr>
          <w:rFonts w:ascii="Calibri" w:eastAsia="Comic Sans MS" w:hAnsi="Calibri" w:cs="Calibri"/>
        </w:rPr>
      </w:pPr>
      <w:bookmarkStart w:id="0" w:name="_GoBack"/>
      <w:bookmarkEnd w:id="0"/>
      <w:r>
        <w:rPr>
          <w:rFonts w:ascii="Calibri" w:eastAsia="Comic Sans MS" w:hAnsi="Calibri" w:cs="Calibri"/>
          <w:b/>
          <w:u w:val="single"/>
        </w:rPr>
        <w:t xml:space="preserve">KS3 Autumn Health </w:t>
      </w:r>
    </w:p>
    <w:p w:rsidR="0023311C" w:rsidRPr="000E115C" w:rsidRDefault="0023311C" w:rsidP="0023311C"/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23311C" w:rsidRPr="000E115C" w:rsidTr="00753F2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9F42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753F2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KS3 Cycle 3 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Autumn 1</w:t>
            </w:r>
          </w:p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</w:p>
          <w:p w:rsidR="0023311C" w:rsidRPr="00B677A8" w:rsidRDefault="0023311C" w:rsidP="00B677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Topic: </w:t>
            </w:r>
            <w:r w:rsidR="00753F2C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 Health </w:t>
            </w:r>
          </w:p>
        </w:tc>
      </w:tr>
      <w:tr w:rsidR="0023311C" w:rsidRPr="000E115C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B677A8">
            <w:pPr>
              <w:widowControl w:val="0"/>
              <w:spacing w:before="240" w:after="240"/>
              <w:rPr>
                <w:sz w:val="24"/>
                <w:szCs w:val="24"/>
              </w:rPr>
            </w:pPr>
            <w:r w:rsidRPr="00B677A8">
              <w:rPr>
                <w:rFonts w:ascii="Calibri" w:eastAsia="Calibri" w:hAnsi="Calibri" w:cs="Calibri"/>
                <w:b/>
                <w:sz w:val="32"/>
                <w:szCs w:val="36"/>
              </w:rPr>
              <w:t xml:space="preserve">Learning Intention:  </w:t>
            </w:r>
            <w:r w:rsidR="009F42D3" w:rsidRPr="009F5796">
              <w:rPr>
                <w:rFonts w:asciiTheme="majorHAnsi" w:eastAsia="Roboto" w:hAnsiTheme="majorHAnsi" w:cstheme="majorHAnsi"/>
              </w:rPr>
              <w:t>Pupils will learn</w:t>
            </w:r>
            <w:r w:rsidR="009F42D3">
              <w:rPr>
                <w:rFonts w:asciiTheme="majorHAnsi" w:eastAsia="Roboto" w:hAnsiTheme="majorHAnsi" w:cstheme="majorHAnsi"/>
              </w:rPr>
              <w:t xml:space="preserve"> </w:t>
            </w:r>
            <w:proofErr w:type="gramStart"/>
            <w:r w:rsidR="009F42D3">
              <w:rPr>
                <w:rFonts w:asciiTheme="majorHAnsi" w:eastAsia="Roboto" w:hAnsiTheme="majorHAnsi" w:cstheme="majorHAnsi"/>
              </w:rPr>
              <w:t>the importance of and how to keep healthy</w:t>
            </w:r>
            <w:proofErr w:type="gramEnd"/>
            <w:r w:rsidR="009F42D3">
              <w:rPr>
                <w:rFonts w:asciiTheme="majorHAnsi" w:eastAsia="Roboto" w:hAnsiTheme="majorHAnsi" w:cstheme="majorHAnsi"/>
              </w:rPr>
              <w:t xml:space="preserve">.  This will cover physical and mental health.   Pupils will explore varying aspects of health and be able to 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identify some common hazard symbols. Pupils will </w:t>
            </w:r>
            <w:r w:rsidR="009F42D3">
              <w:rPr>
                <w:rFonts w:asciiTheme="majorHAnsi" w:eastAsia="Arial Narrow" w:hAnsiTheme="majorHAnsi" w:cstheme="majorHAnsi"/>
              </w:rPr>
              <w:t xml:space="preserve">also 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develop </w:t>
            </w:r>
            <w:r w:rsidR="009F42D3">
              <w:rPr>
                <w:rFonts w:asciiTheme="majorHAnsi" w:eastAsia="Arial Narrow" w:hAnsiTheme="majorHAnsi" w:cstheme="majorHAnsi"/>
              </w:rPr>
              <w:t>their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 observational and research skills.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B677A8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B677A8">
              <w:rPr>
                <w:rFonts w:ascii="Calibri" w:eastAsia="Calibri" w:hAnsi="Calibri" w:cs="Calibri"/>
                <w:b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Some</w:t>
            </w:r>
          </w:p>
        </w:tc>
      </w:tr>
      <w:tr w:rsidR="00106800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B677A8" w:rsidRDefault="00106800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Concept: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106800" w:rsidRDefault="00106800" w:rsidP="0010680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That we are responsible for the health of </w:t>
            </w:r>
            <w:proofErr w:type="gramStart"/>
            <w:r w:rsidRPr="00106800">
              <w:rPr>
                <w:rFonts w:ascii="Calibri" w:eastAsia="Calibri" w:hAnsi="Calibri" w:cs="Calibri"/>
              </w:rPr>
              <w:t>ourselves and what</w:t>
            </w:r>
            <w:proofErr w:type="gramEnd"/>
            <w:r w:rsidRPr="00106800">
              <w:rPr>
                <w:rFonts w:ascii="Calibri" w:eastAsia="Calibri" w:hAnsi="Calibri" w:cs="Calibri"/>
              </w:rPr>
              <w:t xml:space="preserve"> this looks like for us as we get older and develop.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Knowledge: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Pupils are aware of basic hygiene practises.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Pupils know what they need to do to keep themselves clean and healthy.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>Know what germs are and the importance hygiene plays in keeping healthy.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Key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Observational  skills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Research skills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Observational and research skills with self-care practise. 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Language and/or communication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106800">
              <w:rPr>
                <w:rFonts w:asciiTheme="minorHAnsi" w:eastAsia="Comic Sans MS" w:hAnsiTheme="minorHAnsi" w:cstheme="minorHAnsi"/>
              </w:rPr>
              <w:t>Healthy</w:t>
            </w:r>
          </w:p>
          <w:p w:rsid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Hygiene</w:t>
            </w:r>
          </w:p>
          <w:p w:rsidR="00106800" w:rsidRP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Personal </w:t>
            </w:r>
          </w:p>
          <w:p w:rsidR="00106800" w:rsidRP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106800">
              <w:rPr>
                <w:rFonts w:asciiTheme="minorHAnsi" w:eastAsia="Calibri" w:hAnsiTheme="minorHAnsi" w:cstheme="minorHAnsi"/>
              </w:rPr>
              <w:t>Mental health</w:t>
            </w:r>
          </w:p>
          <w:p w:rsidR="00106800" w:rsidRPr="00106800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106800">
              <w:rPr>
                <w:rFonts w:asciiTheme="minorHAnsi" w:eastAsia="Calibri" w:hAnsiTheme="minorHAnsi" w:cstheme="minorHAnsi"/>
              </w:rPr>
              <w:t xml:space="preserve">Physical health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Why</w:t>
            </w:r>
          </w:p>
          <w:p w:rsidR="00106800" w:rsidRDefault="006C5E95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Reasoning</w:t>
            </w:r>
          </w:p>
          <w:p w:rsidR="00106800" w:rsidRPr="00106800" w:rsidRDefault="006C5E95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Consequences </w:t>
            </w:r>
            <w:r w:rsidR="0010680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23311C" w:rsidRPr="000E115C" w:rsidTr="00753F2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sz w:val="28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lastRenderedPageBreak/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 </w:t>
            </w:r>
            <w:r w:rsidR="00753F2C" w:rsidRPr="00106800">
              <w:rPr>
                <w:rFonts w:ascii="Calibri" w:eastAsia="Calibri" w:hAnsi="Calibri" w:cs="Calibri"/>
              </w:rPr>
              <w:t xml:space="preserve">RSE, PSHCE, </w:t>
            </w:r>
          </w:p>
        </w:tc>
      </w:tr>
    </w:tbl>
    <w:p w:rsidR="0023311C" w:rsidRDefault="0023311C" w:rsidP="00B677A8">
      <w:pPr>
        <w:jc w:val="center"/>
      </w:pPr>
    </w:p>
    <w:sectPr w:rsidR="0023311C" w:rsidSect="0075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106800"/>
    <w:rsid w:val="0023311C"/>
    <w:rsid w:val="006C5E95"/>
    <w:rsid w:val="00753F2C"/>
    <w:rsid w:val="009A480B"/>
    <w:rsid w:val="009F42D3"/>
    <w:rsid w:val="00B677A8"/>
    <w:rsid w:val="00C302EA"/>
    <w:rsid w:val="00C957DD"/>
    <w:rsid w:val="00D167DB"/>
    <w:rsid w:val="00D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2023-05-23T08:56:00Z</dcterms:created>
  <dcterms:modified xsi:type="dcterms:W3CDTF">2023-05-23T08:56:00Z</dcterms:modified>
</cp:coreProperties>
</file>