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1C" w:rsidRPr="00A666D5" w:rsidRDefault="00753F2C" w:rsidP="0023311C">
      <w:pPr>
        <w:jc w:val="center"/>
        <w:rPr>
          <w:rFonts w:ascii="Calibri" w:eastAsia="Comic Sans MS" w:hAnsi="Calibri" w:cs="Calibri"/>
        </w:rPr>
      </w:pPr>
      <w:r>
        <w:rPr>
          <w:rFonts w:ascii="Calibri" w:eastAsia="Comic Sans MS" w:hAnsi="Calibri" w:cs="Calibri"/>
          <w:b/>
          <w:u w:val="single"/>
        </w:rPr>
        <w:t>KS</w:t>
      </w:r>
      <w:r w:rsidR="00FF46F7">
        <w:rPr>
          <w:rFonts w:ascii="Calibri" w:eastAsia="Comic Sans MS" w:hAnsi="Calibri" w:cs="Calibri"/>
          <w:b/>
          <w:u w:val="single"/>
        </w:rPr>
        <w:t>4</w:t>
      </w:r>
      <w:r>
        <w:rPr>
          <w:rFonts w:ascii="Calibri" w:eastAsia="Comic Sans MS" w:hAnsi="Calibri" w:cs="Calibri"/>
          <w:b/>
          <w:u w:val="single"/>
        </w:rPr>
        <w:t xml:space="preserve"> Autumn </w:t>
      </w:r>
      <w:proofErr w:type="gramStart"/>
      <w:r w:rsidR="002B6E93">
        <w:rPr>
          <w:rFonts w:ascii="Calibri" w:eastAsia="Comic Sans MS" w:hAnsi="Calibri" w:cs="Calibri"/>
          <w:b/>
          <w:u w:val="single"/>
        </w:rPr>
        <w:t>The</w:t>
      </w:r>
      <w:proofErr w:type="gramEnd"/>
      <w:r w:rsidR="002B6E93">
        <w:rPr>
          <w:rFonts w:ascii="Calibri" w:eastAsia="Comic Sans MS" w:hAnsi="Calibri" w:cs="Calibri"/>
          <w:b/>
          <w:u w:val="single"/>
        </w:rPr>
        <w:t xml:space="preserve"> Senses </w:t>
      </w:r>
      <w:r>
        <w:rPr>
          <w:rFonts w:ascii="Calibri" w:eastAsia="Comic Sans MS" w:hAnsi="Calibri" w:cs="Calibri"/>
          <w:b/>
          <w:u w:val="single"/>
        </w:rPr>
        <w:t xml:space="preserve"> </w:t>
      </w:r>
    </w:p>
    <w:p w:rsidR="0023311C" w:rsidRPr="000E115C" w:rsidRDefault="0023311C" w:rsidP="0023311C"/>
    <w:tbl>
      <w:tblPr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54"/>
        <w:gridCol w:w="3544"/>
        <w:gridCol w:w="3685"/>
        <w:gridCol w:w="3686"/>
      </w:tblGrid>
      <w:tr w:rsidR="0023311C" w:rsidRPr="000E115C" w:rsidTr="00753F2C">
        <w:trPr>
          <w:trHeight w:val="56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0E115C" w:rsidRDefault="0023311C" w:rsidP="009F42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1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5E8A4455" wp14:editId="796C5A99">
                  <wp:extent cx="717036" cy="7210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36" cy="721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</w:t>
            </w: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Pathway 1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623949" w:rsidP="00D661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8"/>
              </w:rPr>
            </w:pPr>
            <w:r w:rsidRPr="00623949">
              <w:rPr>
                <w:rFonts w:ascii="Calibri" w:eastAsia="Calibri" w:hAnsi="Calibri" w:cs="Calibri"/>
                <w:b/>
                <w:i/>
                <w:sz w:val="28"/>
              </w:rPr>
              <w:t xml:space="preserve">KS4 </w:t>
            </w:r>
            <w:r w:rsidR="00D661D3">
              <w:rPr>
                <w:rFonts w:ascii="Calibri" w:eastAsia="Calibri" w:hAnsi="Calibri" w:cs="Calibri"/>
                <w:b/>
                <w:i/>
                <w:sz w:val="28"/>
              </w:rPr>
              <w:t>Cycle 1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Autumn 1</w:t>
            </w:r>
          </w:p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</w:p>
          <w:p w:rsidR="0023311C" w:rsidRPr="00B677A8" w:rsidRDefault="0023311C" w:rsidP="00DA17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Topic: </w:t>
            </w:r>
            <w:r w:rsidR="00753F2C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 </w:t>
            </w:r>
            <w:r w:rsidR="002B6E93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The Senses </w:t>
            </w:r>
          </w:p>
        </w:tc>
      </w:tr>
      <w:tr w:rsidR="0023311C" w:rsidRPr="000E115C" w:rsidTr="0023311C">
        <w:trPr>
          <w:trHeight w:val="560"/>
        </w:trPr>
        <w:tc>
          <w:tcPr>
            <w:tcW w:w="140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0E115C" w:rsidRDefault="0023311C" w:rsidP="00DA17BA">
            <w:pPr>
              <w:widowControl w:val="0"/>
              <w:spacing w:before="240" w:after="240"/>
              <w:rPr>
                <w:sz w:val="24"/>
                <w:szCs w:val="24"/>
              </w:rPr>
            </w:pPr>
            <w:r w:rsidRPr="00B677A8">
              <w:rPr>
                <w:rFonts w:ascii="Calibri" w:eastAsia="Calibri" w:hAnsi="Calibri" w:cs="Calibri"/>
                <w:b/>
                <w:sz w:val="32"/>
                <w:szCs w:val="36"/>
              </w:rPr>
              <w:t>Learning Intention</w:t>
            </w:r>
            <w:r w:rsidRPr="004D3F12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:  </w:t>
            </w:r>
            <w:r w:rsidR="000C405D" w:rsidRPr="004D3F12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18"/>
                <w:shd w:val="clear" w:color="auto" w:fill="FFFFFF"/>
              </w:rPr>
              <w:t>Pupils will further explore the five senses (touch, taste, sight, smell and hearing). Pupils will learn about how our senses work and conduct experiments with restrictions and evidence.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</w:rPr>
              <w:t xml:space="preserve">Key knowledge that should be learned during this </w:t>
            </w:r>
            <w:proofErr w:type="spellStart"/>
            <w:r w:rsidRPr="00B677A8">
              <w:rPr>
                <w:rFonts w:ascii="Calibri" w:eastAsia="Calibri" w:hAnsi="Calibri" w:cs="Calibri"/>
                <w:b/>
              </w:rPr>
              <w:t>SoW</w:t>
            </w:r>
            <w:proofErr w:type="spellEnd"/>
            <w:r w:rsidRPr="00B677A8">
              <w:rPr>
                <w:rFonts w:ascii="Calibri" w:eastAsia="Calibri" w:hAnsi="Calibri" w:cs="Calibri"/>
                <w:b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All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Most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rFonts w:ascii="Calibri" w:eastAsia="Calibri" w:hAnsi="Calibri" w:cs="Calibri"/>
                <w:szCs w:val="36"/>
              </w:rPr>
            </w:pPr>
            <w:r w:rsidRPr="00B677A8">
              <w:rPr>
                <w:rFonts w:ascii="Calibri" w:eastAsia="Calibri" w:hAnsi="Calibri" w:cs="Calibri"/>
                <w:szCs w:val="36"/>
              </w:rPr>
              <w:t>Some</w:t>
            </w:r>
          </w:p>
        </w:tc>
      </w:tr>
      <w:tr w:rsidR="00106800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B677A8" w:rsidRDefault="00106800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Concept: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106800" w:rsidRDefault="00082CF0" w:rsidP="00106800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Pupils will explore the sense</w:t>
            </w:r>
            <w:r w:rsidR="001813DE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and be able to label body parts accordingly.  </w:t>
            </w:r>
            <w:r w:rsidR="001813DE">
              <w:rPr>
                <w:rFonts w:ascii="Calibri" w:eastAsia="Calibri" w:hAnsi="Calibri" w:cs="Calibri"/>
              </w:rPr>
              <w:t>Pupils will learn how those body parts</w:t>
            </w:r>
            <w:bookmarkStart w:id="0" w:name="_GoBack"/>
            <w:bookmarkEnd w:id="0"/>
            <w:r w:rsidR="001813DE">
              <w:rPr>
                <w:rFonts w:ascii="Calibri" w:eastAsia="Calibri" w:hAnsi="Calibri" w:cs="Calibri"/>
              </w:rPr>
              <w:t xml:space="preserve"> allow us to experience each sense. </w:t>
            </w:r>
            <w:r>
              <w:rPr>
                <w:rFonts w:ascii="Calibri" w:eastAsia="Calibri" w:hAnsi="Calibri" w:cs="Calibri"/>
              </w:rPr>
              <w:t xml:space="preserve">Pupils will learn how people manage when they lose a sense and how out body works for help </w:t>
            </w:r>
            <w:proofErr w:type="gramStart"/>
            <w:r>
              <w:rPr>
                <w:rFonts w:ascii="Calibri" w:eastAsia="Calibri" w:hAnsi="Calibri" w:cs="Calibri"/>
              </w:rPr>
              <w:t>us</w:t>
            </w:r>
            <w:proofErr w:type="gramEnd"/>
            <w:r>
              <w:rPr>
                <w:rFonts w:ascii="Calibri" w:eastAsia="Calibri" w:hAnsi="Calibri" w:cs="Calibri"/>
              </w:rPr>
              <w:t xml:space="preserve"> understand the world. 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Knowledge: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986748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explore the 5 senses.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Default="00986748" w:rsidP="00986748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know the body part connected to which sense. </w:t>
            </w:r>
          </w:p>
          <w:p w:rsidR="00986748" w:rsidRPr="00106800" w:rsidRDefault="00986748" w:rsidP="00986748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label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986748" w:rsidP="00986748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have basic understanding of how our body works to have its senses. 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before="240"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Key Skills: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986748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Explore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986748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Investigate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8" w:rsidRDefault="00986748" w:rsidP="00753F2C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Experiment</w:t>
            </w:r>
          </w:p>
          <w:p w:rsidR="0023311C" w:rsidRPr="00106800" w:rsidRDefault="00986748" w:rsidP="00753F2C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Hypothesise      </w:t>
            </w:r>
          </w:p>
        </w:tc>
      </w:tr>
      <w:tr w:rsidR="0023311C" w:rsidRPr="000E115C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082CF0">
            <w:pPr>
              <w:widowControl w:val="0"/>
              <w:spacing w:after="240"/>
              <w:rPr>
                <w:rFonts w:ascii="Calibri" w:eastAsia="Calibri" w:hAnsi="Calibri" w:cs="Calibri"/>
                <w:b/>
                <w:sz w:val="28"/>
                <w:szCs w:val="36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 xml:space="preserve">Language and/or </w:t>
            </w: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lastRenderedPageBreak/>
              <w:t>communication skills:</w:t>
            </w:r>
            <w:r w:rsidRPr="00B677A8">
              <w:rPr>
                <w:rFonts w:ascii="Calibri" w:eastAsia="Calibri" w:hAnsi="Calibri" w:cs="Calibr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106800" w:rsidRDefault="00082CF0" w:rsidP="00082CF0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  <w:r>
              <w:rPr>
                <w:rFonts w:asciiTheme="minorHAnsi" w:eastAsia="Comic Sans MS" w:hAnsiTheme="minorHAnsi" w:cstheme="minorHAnsi"/>
              </w:rPr>
              <w:lastRenderedPageBreak/>
              <w:t>Senses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Taste</w:t>
            </w:r>
          </w:p>
          <w:p w:rsidR="00082CF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Sight</w:t>
            </w:r>
          </w:p>
          <w:p w:rsidR="00082CF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Sound/hear</w:t>
            </w:r>
          </w:p>
          <w:p w:rsidR="00082CF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Touch</w:t>
            </w:r>
          </w:p>
          <w:p w:rsidR="00082CF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Smell</w:t>
            </w:r>
          </w:p>
          <w:p w:rsidR="00082CF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Label</w:t>
            </w:r>
          </w:p>
          <w:p w:rsidR="00082CF0" w:rsidRPr="0010680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Label</w:t>
            </w:r>
          </w:p>
          <w:p w:rsidR="00082CF0" w:rsidRPr="00106800" w:rsidRDefault="00082CF0" w:rsidP="00082CF0">
            <w:pPr>
              <w:widowControl w:val="0"/>
              <w:spacing w:after="24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3311C" w:rsidRPr="000E115C" w:rsidTr="00753F2C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B677A8" w:rsidRDefault="0023311C" w:rsidP="009F42D3">
            <w:pPr>
              <w:widowControl w:val="0"/>
              <w:spacing w:line="240" w:lineRule="auto"/>
              <w:rPr>
                <w:sz w:val="28"/>
              </w:rPr>
            </w:pPr>
            <w:r w:rsidRPr="00B677A8">
              <w:rPr>
                <w:rFonts w:ascii="Calibri" w:eastAsia="Calibri" w:hAnsi="Calibri" w:cs="Calibri"/>
                <w:b/>
                <w:sz w:val="28"/>
                <w:szCs w:val="36"/>
              </w:rPr>
              <w:t>Curricular Links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106800" w:rsidRDefault="00082CF0" w:rsidP="009F42D3">
            <w:pPr>
              <w:widowControl w:val="0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Geography, history, PSHCE </w:t>
            </w:r>
          </w:p>
        </w:tc>
      </w:tr>
    </w:tbl>
    <w:p w:rsidR="0023311C" w:rsidRDefault="0023311C" w:rsidP="00B677A8">
      <w:pPr>
        <w:jc w:val="center"/>
      </w:pPr>
    </w:p>
    <w:sectPr w:rsidR="0023311C" w:rsidSect="00753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1C"/>
    <w:rsid w:val="00082CF0"/>
    <w:rsid w:val="000C405D"/>
    <w:rsid w:val="00106800"/>
    <w:rsid w:val="001813DE"/>
    <w:rsid w:val="0023311C"/>
    <w:rsid w:val="002B6E93"/>
    <w:rsid w:val="004D3F12"/>
    <w:rsid w:val="00623949"/>
    <w:rsid w:val="006C5E95"/>
    <w:rsid w:val="00753F2C"/>
    <w:rsid w:val="00986748"/>
    <w:rsid w:val="009A480B"/>
    <w:rsid w:val="009F42D3"/>
    <w:rsid w:val="00B677A8"/>
    <w:rsid w:val="00C302EA"/>
    <w:rsid w:val="00C957DD"/>
    <w:rsid w:val="00D167DB"/>
    <w:rsid w:val="00D661D3"/>
    <w:rsid w:val="00DA17BA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A45F"/>
  <w15:chartTrackingRefBased/>
  <w15:docId w15:val="{4E7E460B-AE7C-4ECE-BE42-50DC2B1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11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4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abolger.312</dc:creator>
  <cp:keywords/>
  <dc:description/>
  <cp:lastModifiedBy>FBonnar.312</cp:lastModifiedBy>
  <cp:revision>15</cp:revision>
  <dcterms:created xsi:type="dcterms:W3CDTF">2023-03-06T11:49:00Z</dcterms:created>
  <dcterms:modified xsi:type="dcterms:W3CDTF">2023-06-26T14:14:00Z</dcterms:modified>
</cp:coreProperties>
</file>