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42" w:rsidRDefault="00800942">
      <w:bookmarkStart w:id="0" w:name="_GoBack"/>
      <w:bookmarkEnd w:id="0"/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800942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Year 7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Pathway 2/3/4 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Food Technology - Spring Term </w:t>
            </w:r>
          </w:p>
        </w:tc>
      </w:tr>
      <w:tr w:rsidR="00800942">
        <w:trPr>
          <w:trHeight w:val="560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 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Cooking Skills</w:t>
            </w:r>
          </w:p>
          <w:p w:rsidR="00800942" w:rsidRDefault="00C467A3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be building on their culinary skills such as chopping, grating, spreading,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baking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well as much more whilst following the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safety rules.  </w:t>
            </w: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All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Most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Some </w:t>
            </w: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work on their culinary skills where they will have the opportunity to gain more confidence and independence in the kitchen. Students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will be shown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via demonstration how to practice these skills at their own pace. </w:t>
            </w:r>
          </w:p>
        </w:tc>
      </w:tr>
      <w:tr w:rsidR="00800942">
        <w:trPr>
          <w:trHeight w:val="1095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gain some cu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linary skills with support whilst following the health and safety rules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gain most culinary skills with some support whilst following the health and safety rules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gain culinary skills as independently as possible whilst following the health and safety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rules</w:t>
            </w: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4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Making a bridge </w:t>
            </w:r>
          </w:p>
          <w:p w:rsidR="00800942" w:rsidRDefault="00C467A3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Knife safety</w:t>
            </w:r>
          </w:p>
          <w:p w:rsidR="00800942" w:rsidRDefault="00C467A3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 ready routine</w:t>
            </w:r>
          </w:p>
          <w:p w:rsidR="00800942" w:rsidRDefault="00C467A3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Washing up</w:t>
            </w:r>
          </w:p>
          <w:p w:rsidR="00800942" w:rsidRDefault="00C467A3">
            <w:pPr>
              <w:widowControl w:val="0"/>
              <w:numPr>
                <w:ilvl w:val="0"/>
                <w:numId w:val="4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Drying up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Chopping/Slicing</w:t>
            </w:r>
          </w:p>
          <w:p w:rsidR="00800942" w:rsidRDefault="00C467A3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Spreading</w:t>
            </w:r>
          </w:p>
          <w:p w:rsidR="00800942" w:rsidRDefault="00C467A3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Garting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800942" w:rsidRDefault="00C467A3">
            <w:pPr>
              <w:widowControl w:val="0"/>
              <w:numPr>
                <w:ilvl w:val="0"/>
                <w:numId w:val="2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Peeling </w:t>
            </w:r>
          </w:p>
          <w:p w:rsidR="00800942" w:rsidRDefault="00800942">
            <w:pPr>
              <w:widowControl w:val="0"/>
              <w:spacing w:before="240" w:after="240"/>
              <w:ind w:left="72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Using the hob safely </w:t>
            </w:r>
          </w:p>
          <w:p w:rsidR="00800942" w:rsidRDefault="00C467A3">
            <w:pPr>
              <w:widowControl w:val="0"/>
              <w:numPr>
                <w:ilvl w:val="0"/>
                <w:numId w:val="2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Using the oven </w:t>
            </w:r>
          </w:p>
          <w:p w:rsidR="00800942" w:rsidRDefault="00800942">
            <w:pPr>
              <w:widowControl w:val="0"/>
              <w:spacing w:before="240" w:after="240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1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Chopping</w:t>
            </w:r>
          </w:p>
          <w:p w:rsidR="00800942" w:rsidRDefault="00C467A3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Grating</w:t>
            </w:r>
          </w:p>
          <w:p w:rsidR="00800942" w:rsidRDefault="00C467A3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Spreading</w:t>
            </w:r>
          </w:p>
          <w:p w:rsidR="00800942" w:rsidRDefault="00C467A3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Health </w:t>
            </w:r>
          </w:p>
          <w:p w:rsidR="00800942" w:rsidRDefault="00C467A3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Safety </w:t>
            </w:r>
          </w:p>
          <w:p w:rsidR="00800942" w:rsidRDefault="00C467A3">
            <w:pPr>
              <w:widowControl w:val="0"/>
              <w:numPr>
                <w:ilvl w:val="0"/>
                <w:numId w:val="1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Rules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3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Chopping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Grating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Health 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Safety 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Rules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numPr>
                <w:ilvl w:val="0"/>
                <w:numId w:val="3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Chopping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Grating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Spreading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Health 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Safety </w:t>
            </w:r>
          </w:p>
          <w:p w:rsidR="00800942" w:rsidRDefault="00C467A3">
            <w:pPr>
              <w:widowControl w:val="0"/>
              <w:numPr>
                <w:ilvl w:val="0"/>
                <w:numId w:val="3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Rules </w:t>
            </w: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Links to other learning within the subject are: Science/Resistant Materials/ PSHCE/PE</w:t>
            </w:r>
          </w:p>
        </w:tc>
      </w:tr>
      <w:tr w:rsidR="0080094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Paths</w:t>
            </w:r>
          </w:p>
          <w:p w:rsidR="00800942" w:rsidRDefault="00C467A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Food/Hospitality Industry</w:t>
            </w:r>
          </w:p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Lesson Link: </w:t>
            </w:r>
            <w:r>
              <w:rPr>
                <w:sz w:val="28"/>
                <w:szCs w:val="28"/>
              </w:rPr>
              <w:t xml:space="preserve">Food Technology 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42" w:rsidRDefault="00C467A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Stage 3</w:t>
            </w:r>
          </w:p>
          <w:p w:rsidR="00800942" w:rsidRDefault="0080094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00942" w:rsidRDefault="00C467A3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Lesson Focus:</w:t>
            </w:r>
          </w:p>
          <w:p w:rsidR="00800942" w:rsidRDefault="00C467A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and Safety </w:t>
            </w:r>
          </w:p>
          <w:p w:rsidR="00800942" w:rsidRDefault="00C467A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 Skills</w:t>
            </w:r>
          </w:p>
          <w:p w:rsidR="00800942" w:rsidRDefault="00C467A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and Making </w:t>
            </w:r>
          </w:p>
          <w:p w:rsidR="00800942" w:rsidRDefault="008009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0942" w:rsidRDefault="00C467A3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Taking Points:</w:t>
            </w:r>
          </w:p>
          <w:p w:rsidR="00800942" w:rsidRDefault="00C467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it important to learn about Health and Safety?</w:t>
            </w:r>
          </w:p>
          <w:p w:rsidR="00800942" w:rsidRDefault="00C467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types of jobs would H&amp;S be used/followed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? </w:t>
            </w:r>
          </w:p>
          <w:p w:rsidR="00800942" w:rsidRDefault="008009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0942" w:rsidRDefault="00C467A3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Career Links:</w:t>
            </w:r>
          </w:p>
          <w:p w:rsidR="00800942" w:rsidRDefault="00C467A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Hospitality/Catering Industry:</w:t>
            </w:r>
          </w:p>
          <w:p w:rsidR="00800942" w:rsidRDefault="00C467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Restaurants/Cafes/Shops/Hotels/Bars</w:t>
            </w:r>
          </w:p>
          <w:p w:rsidR="00800942" w:rsidRDefault="00C467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Jobs:</w:t>
            </w:r>
          </w:p>
          <w:p w:rsidR="00800942" w:rsidRDefault="00C467A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Kitchen staff (chef/kitchen porter) </w:t>
            </w:r>
          </w:p>
          <w:p w:rsidR="00800942" w:rsidRDefault="00C467A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and preparing food</w:t>
            </w:r>
          </w:p>
          <w:p w:rsidR="00800942" w:rsidRDefault="00C467A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Cleaner </w:t>
            </w:r>
          </w:p>
          <w:p w:rsidR="00800942" w:rsidRDefault="00C467A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Waiter</w:t>
            </w:r>
          </w:p>
          <w:p w:rsidR="00800942" w:rsidRDefault="00800942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  <w:p w:rsidR="00800942" w:rsidRDefault="00C467A3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Resources used in lessons:</w:t>
            </w:r>
          </w:p>
          <w:p w:rsidR="00800942" w:rsidRDefault="00C467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6">
              <w:r>
                <w:rPr>
                  <w:color w:val="0097A7"/>
                  <w:sz w:val="20"/>
                  <w:szCs w:val="20"/>
                  <w:u w:val="single"/>
                </w:rPr>
                <w:t>https://www.youthemployment.org.uk/dev/wp-content/themes/yeuk/files/catering-work-experience-guide-ks3.pdf</w:t>
              </w:r>
            </w:hyperlink>
          </w:p>
        </w:tc>
      </w:tr>
    </w:tbl>
    <w:p w:rsidR="00800942" w:rsidRDefault="00800942"/>
    <w:p w:rsidR="00800942" w:rsidRDefault="00800942">
      <w:pPr>
        <w:widowControl w:val="0"/>
        <w:spacing w:line="240" w:lineRule="auto"/>
        <w:rPr>
          <w:sz w:val="28"/>
          <w:szCs w:val="28"/>
        </w:rPr>
      </w:pPr>
    </w:p>
    <w:p w:rsidR="00800942" w:rsidRDefault="00800942">
      <w:pPr>
        <w:widowControl w:val="0"/>
        <w:spacing w:line="240" w:lineRule="auto"/>
        <w:rPr>
          <w:b/>
          <w:sz w:val="24"/>
          <w:szCs w:val="24"/>
        </w:rPr>
      </w:pPr>
    </w:p>
    <w:p w:rsidR="00800942" w:rsidRDefault="00800942"/>
    <w:p w:rsidR="00800942" w:rsidRDefault="00800942"/>
    <w:p w:rsidR="00800942" w:rsidRDefault="00800942">
      <w:pPr>
        <w:rPr>
          <w:sz w:val="60"/>
          <w:szCs w:val="60"/>
        </w:rPr>
      </w:pPr>
    </w:p>
    <w:sectPr w:rsidR="00800942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00A"/>
    <w:multiLevelType w:val="multilevel"/>
    <w:tmpl w:val="431E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562EE"/>
    <w:multiLevelType w:val="multilevel"/>
    <w:tmpl w:val="22ACA74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6D45801"/>
    <w:multiLevelType w:val="multilevel"/>
    <w:tmpl w:val="CFC0A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26197C"/>
    <w:multiLevelType w:val="multilevel"/>
    <w:tmpl w:val="D0864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2B6E4D"/>
    <w:multiLevelType w:val="multilevel"/>
    <w:tmpl w:val="8450894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50E6583E"/>
    <w:multiLevelType w:val="multilevel"/>
    <w:tmpl w:val="058E5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42"/>
    <w:rsid w:val="00800942"/>
    <w:rsid w:val="00C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869E0-5B3D-4A2B-8AA9-288048CD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hemployment.org.uk/dev/wp-content/themes/yeuk/files/catering-work-experience-guide-ks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2023-05-23T10:45:00Z</dcterms:created>
  <dcterms:modified xsi:type="dcterms:W3CDTF">2023-05-23T10:45:00Z</dcterms:modified>
</cp:coreProperties>
</file>