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942" w:rsidRDefault="00800942">
      <w:bookmarkStart w:id="0" w:name="_GoBack"/>
      <w:bookmarkEnd w:id="0"/>
    </w:p>
    <w:tbl>
      <w:tblPr>
        <w:tblStyle w:val="a"/>
        <w:tblW w:w="15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2265"/>
        <w:gridCol w:w="3885"/>
        <w:gridCol w:w="3900"/>
        <w:gridCol w:w="3900"/>
      </w:tblGrid>
      <w:tr w:rsidR="00800942">
        <w:trPr>
          <w:trHeight w:val="560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942" w:rsidRDefault="00C467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717036" cy="72108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036" cy="721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942" w:rsidRDefault="00C467A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Year 7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942" w:rsidRDefault="00C467A3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Pathway 2/3/4 </w:t>
            </w:r>
          </w:p>
        </w:tc>
        <w:tc>
          <w:tcPr>
            <w:tcW w:w="7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942" w:rsidRDefault="00C467A3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Food Technology - Spring Term </w:t>
            </w:r>
          </w:p>
        </w:tc>
      </w:tr>
      <w:tr w:rsidR="00800942">
        <w:trPr>
          <w:trHeight w:val="560"/>
        </w:trPr>
        <w:tc>
          <w:tcPr>
            <w:tcW w:w="1570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942" w:rsidRDefault="00C467A3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  <w:sz w:val="36"/>
                <w:szCs w:val="36"/>
                <w:u w:val="single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Learning Intention:  </w:t>
            </w:r>
            <w:r>
              <w:rPr>
                <w:rFonts w:ascii="Calibri" w:eastAsia="Calibri" w:hAnsi="Calibri" w:cs="Calibri"/>
                <w:b/>
                <w:sz w:val="36"/>
                <w:szCs w:val="36"/>
                <w:u w:val="single"/>
              </w:rPr>
              <w:t>Cooking Skills</w:t>
            </w:r>
          </w:p>
          <w:p w:rsidR="00800942" w:rsidRDefault="00C467A3">
            <w:pPr>
              <w:widowControl w:val="0"/>
              <w:spacing w:before="240" w:after="24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Students will be building on their culinary skills such as chopping, grating, spreading,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baking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as well as much more whilst following the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healthy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and safety rules.  </w:t>
            </w:r>
          </w:p>
        </w:tc>
      </w:tr>
      <w:tr w:rsidR="00800942">
        <w:trPr>
          <w:trHeight w:val="560"/>
        </w:trPr>
        <w:tc>
          <w:tcPr>
            <w:tcW w:w="4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942" w:rsidRDefault="00C467A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</w:rPr>
              <w:t xml:space="preserve">Key knowledge that should be learned during this </w:t>
            </w:r>
            <w:proofErr w:type="spellStart"/>
            <w:r>
              <w:rPr>
                <w:rFonts w:ascii="Calibri" w:eastAsia="Calibri" w:hAnsi="Calibri" w:cs="Calibri"/>
                <w:b/>
              </w:rPr>
              <w:t>SoW</w:t>
            </w:r>
            <w:proofErr w:type="spellEnd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942" w:rsidRDefault="00C467A3">
            <w:pPr>
              <w:widowControl w:val="0"/>
              <w:spacing w:before="240" w:after="24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All 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942" w:rsidRDefault="00C467A3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Most 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942" w:rsidRDefault="00C467A3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Some </w:t>
            </w:r>
          </w:p>
        </w:tc>
      </w:tr>
      <w:tr w:rsidR="00800942">
        <w:trPr>
          <w:trHeight w:val="560"/>
        </w:trPr>
        <w:tc>
          <w:tcPr>
            <w:tcW w:w="4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942" w:rsidRDefault="00C467A3">
            <w:pPr>
              <w:widowControl w:val="0"/>
              <w:spacing w:before="240" w:after="24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Concept: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116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942" w:rsidRDefault="00C467A3">
            <w:pPr>
              <w:widowControl w:val="0"/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Students will work on their culinary skills where they will have the opportunity to gain more confidence and independence in the kitchen. Students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will be shown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via demonstration how to practice these skills at their own pace. </w:t>
            </w:r>
          </w:p>
        </w:tc>
      </w:tr>
      <w:tr w:rsidR="00800942">
        <w:trPr>
          <w:trHeight w:val="1095"/>
        </w:trPr>
        <w:tc>
          <w:tcPr>
            <w:tcW w:w="4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942" w:rsidRDefault="00C467A3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Knowledge: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942" w:rsidRDefault="00C467A3">
            <w:pPr>
              <w:widowControl w:val="0"/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 gain some cu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linary skills with support whilst following the health and safety rules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942" w:rsidRDefault="00C467A3">
            <w:pPr>
              <w:widowControl w:val="0"/>
              <w:spacing w:before="240" w:after="240"/>
              <w:rPr>
                <w:rFonts w:ascii="Calibri" w:eastAsia="Calibri" w:hAnsi="Calibri" w:cs="Calibri"/>
                <w:color w:val="085296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 gain most culinary skills with some support whilst following the health and safety rules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942" w:rsidRDefault="00C467A3">
            <w:pPr>
              <w:widowControl w:val="0"/>
              <w:spacing w:before="240" w:after="240"/>
              <w:rPr>
                <w:rFonts w:ascii="Calibri" w:eastAsia="Calibri" w:hAnsi="Calibri" w:cs="Calibri"/>
                <w:color w:val="085296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To gain culinary skills as independently as possible whilst following the health and safety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rules</w:t>
            </w:r>
          </w:p>
        </w:tc>
      </w:tr>
      <w:tr w:rsidR="00800942">
        <w:trPr>
          <w:trHeight w:val="560"/>
        </w:trPr>
        <w:tc>
          <w:tcPr>
            <w:tcW w:w="4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942" w:rsidRDefault="00C467A3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Key Skills: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942" w:rsidRDefault="00C467A3">
            <w:pPr>
              <w:widowControl w:val="0"/>
              <w:numPr>
                <w:ilvl w:val="0"/>
                <w:numId w:val="4"/>
              </w:numPr>
              <w:spacing w:before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Making a bridge </w:t>
            </w:r>
          </w:p>
          <w:p w:rsidR="00800942" w:rsidRDefault="00C467A3">
            <w:pPr>
              <w:widowControl w:val="0"/>
              <w:numPr>
                <w:ilvl w:val="0"/>
                <w:numId w:val="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Knife safety</w:t>
            </w:r>
          </w:p>
          <w:p w:rsidR="00800942" w:rsidRDefault="00C467A3">
            <w:pPr>
              <w:widowControl w:val="0"/>
              <w:numPr>
                <w:ilvl w:val="0"/>
                <w:numId w:val="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Get ready routine</w:t>
            </w:r>
          </w:p>
          <w:p w:rsidR="00800942" w:rsidRDefault="00C467A3">
            <w:pPr>
              <w:widowControl w:val="0"/>
              <w:numPr>
                <w:ilvl w:val="0"/>
                <w:numId w:val="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Washing up</w:t>
            </w:r>
          </w:p>
          <w:p w:rsidR="00800942" w:rsidRDefault="00C467A3">
            <w:pPr>
              <w:widowControl w:val="0"/>
              <w:numPr>
                <w:ilvl w:val="0"/>
                <w:numId w:val="4"/>
              </w:numPr>
              <w:spacing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Drying up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942" w:rsidRDefault="00C467A3">
            <w:pPr>
              <w:widowControl w:val="0"/>
              <w:numPr>
                <w:ilvl w:val="0"/>
                <w:numId w:val="2"/>
              </w:numPr>
              <w:spacing w:before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Chopping/Slicing</w:t>
            </w:r>
          </w:p>
          <w:p w:rsidR="00800942" w:rsidRDefault="00C467A3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Spreading</w:t>
            </w:r>
          </w:p>
          <w:p w:rsidR="00800942" w:rsidRDefault="00C467A3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Garting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800942" w:rsidRDefault="00C467A3">
            <w:pPr>
              <w:widowControl w:val="0"/>
              <w:numPr>
                <w:ilvl w:val="0"/>
                <w:numId w:val="2"/>
              </w:numPr>
              <w:spacing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Peeling </w:t>
            </w:r>
          </w:p>
          <w:p w:rsidR="00800942" w:rsidRDefault="00800942">
            <w:pPr>
              <w:widowControl w:val="0"/>
              <w:spacing w:before="240" w:after="240"/>
              <w:ind w:left="720"/>
              <w:rPr>
                <w:rFonts w:ascii="Calibri" w:eastAsia="Calibri" w:hAnsi="Calibri" w:cs="Calibri"/>
                <w:color w:val="085296"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942" w:rsidRDefault="00C467A3">
            <w:pPr>
              <w:widowControl w:val="0"/>
              <w:numPr>
                <w:ilvl w:val="0"/>
                <w:numId w:val="2"/>
              </w:numPr>
              <w:spacing w:before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Using the hob safely </w:t>
            </w:r>
          </w:p>
          <w:p w:rsidR="00800942" w:rsidRDefault="00C467A3">
            <w:pPr>
              <w:widowControl w:val="0"/>
              <w:numPr>
                <w:ilvl w:val="0"/>
                <w:numId w:val="2"/>
              </w:numPr>
              <w:spacing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Using the oven </w:t>
            </w:r>
          </w:p>
          <w:p w:rsidR="00800942" w:rsidRDefault="00800942">
            <w:pPr>
              <w:widowControl w:val="0"/>
              <w:spacing w:before="240" w:after="240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00942">
        <w:trPr>
          <w:trHeight w:val="560"/>
        </w:trPr>
        <w:tc>
          <w:tcPr>
            <w:tcW w:w="4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942" w:rsidRDefault="00C467A3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lastRenderedPageBreak/>
              <w:t>Language and/or communication skills: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942" w:rsidRDefault="00C467A3">
            <w:pPr>
              <w:widowControl w:val="0"/>
              <w:numPr>
                <w:ilvl w:val="0"/>
                <w:numId w:val="1"/>
              </w:numPr>
              <w:spacing w:before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Chopping</w:t>
            </w:r>
          </w:p>
          <w:p w:rsidR="00800942" w:rsidRDefault="00C467A3">
            <w:pPr>
              <w:widowControl w:val="0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Grating</w:t>
            </w:r>
          </w:p>
          <w:p w:rsidR="00800942" w:rsidRDefault="00C467A3">
            <w:pPr>
              <w:widowControl w:val="0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Spreading</w:t>
            </w:r>
          </w:p>
          <w:p w:rsidR="00800942" w:rsidRDefault="00C467A3">
            <w:pPr>
              <w:widowControl w:val="0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Health </w:t>
            </w:r>
          </w:p>
          <w:p w:rsidR="00800942" w:rsidRDefault="00C467A3">
            <w:pPr>
              <w:widowControl w:val="0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Safety </w:t>
            </w:r>
          </w:p>
          <w:p w:rsidR="00800942" w:rsidRDefault="00C467A3">
            <w:pPr>
              <w:widowControl w:val="0"/>
              <w:numPr>
                <w:ilvl w:val="0"/>
                <w:numId w:val="1"/>
              </w:numPr>
              <w:spacing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Rules 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942" w:rsidRDefault="00C467A3">
            <w:pPr>
              <w:widowControl w:val="0"/>
              <w:numPr>
                <w:ilvl w:val="0"/>
                <w:numId w:val="3"/>
              </w:numPr>
              <w:spacing w:before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Chopping</w:t>
            </w:r>
          </w:p>
          <w:p w:rsidR="00800942" w:rsidRDefault="00C467A3">
            <w:pPr>
              <w:widowControl w:val="0"/>
              <w:numPr>
                <w:ilvl w:val="0"/>
                <w:numId w:val="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Grating</w:t>
            </w:r>
          </w:p>
          <w:p w:rsidR="00800942" w:rsidRDefault="00C467A3">
            <w:pPr>
              <w:widowControl w:val="0"/>
              <w:numPr>
                <w:ilvl w:val="0"/>
                <w:numId w:val="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Spreading</w:t>
            </w:r>
          </w:p>
          <w:p w:rsidR="00800942" w:rsidRDefault="00C467A3">
            <w:pPr>
              <w:widowControl w:val="0"/>
              <w:numPr>
                <w:ilvl w:val="0"/>
                <w:numId w:val="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Health </w:t>
            </w:r>
          </w:p>
          <w:p w:rsidR="00800942" w:rsidRDefault="00C467A3">
            <w:pPr>
              <w:widowControl w:val="0"/>
              <w:numPr>
                <w:ilvl w:val="0"/>
                <w:numId w:val="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Safety </w:t>
            </w:r>
          </w:p>
          <w:p w:rsidR="00800942" w:rsidRDefault="00C467A3">
            <w:pPr>
              <w:widowControl w:val="0"/>
              <w:numPr>
                <w:ilvl w:val="0"/>
                <w:numId w:val="3"/>
              </w:numPr>
              <w:spacing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Rules 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942" w:rsidRDefault="00C467A3">
            <w:pPr>
              <w:widowControl w:val="0"/>
              <w:numPr>
                <w:ilvl w:val="0"/>
                <w:numId w:val="3"/>
              </w:numPr>
              <w:spacing w:before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Chopping</w:t>
            </w:r>
          </w:p>
          <w:p w:rsidR="00800942" w:rsidRDefault="00C467A3">
            <w:pPr>
              <w:widowControl w:val="0"/>
              <w:numPr>
                <w:ilvl w:val="0"/>
                <w:numId w:val="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Grating</w:t>
            </w:r>
          </w:p>
          <w:p w:rsidR="00800942" w:rsidRDefault="00C467A3">
            <w:pPr>
              <w:widowControl w:val="0"/>
              <w:numPr>
                <w:ilvl w:val="0"/>
                <w:numId w:val="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Spreading</w:t>
            </w:r>
          </w:p>
          <w:p w:rsidR="00800942" w:rsidRDefault="00C467A3">
            <w:pPr>
              <w:widowControl w:val="0"/>
              <w:numPr>
                <w:ilvl w:val="0"/>
                <w:numId w:val="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Health </w:t>
            </w:r>
          </w:p>
          <w:p w:rsidR="00800942" w:rsidRDefault="00C467A3">
            <w:pPr>
              <w:widowControl w:val="0"/>
              <w:numPr>
                <w:ilvl w:val="0"/>
                <w:numId w:val="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Safety </w:t>
            </w:r>
          </w:p>
          <w:p w:rsidR="00800942" w:rsidRDefault="00C467A3">
            <w:pPr>
              <w:widowControl w:val="0"/>
              <w:numPr>
                <w:ilvl w:val="0"/>
                <w:numId w:val="3"/>
              </w:numPr>
              <w:spacing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Rules </w:t>
            </w:r>
          </w:p>
        </w:tc>
      </w:tr>
      <w:tr w:rsidR="00800942">
        <w:trPr>
          <w:trHeight w:val="560"/>
        </w:trPr>
        <w:tc>
          <w:tcPr>
            <w:tcW w:w="4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942" w:rsidRDefault="00C467A3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Curricular Links</w:t>
            </w:r>
          </w:p>
        </w:tc>
        <w:tc>
          <w:tcPr>
            <w:tcW w:w="116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942" w:rsidRDefault="00C467A3">
            <w:pPr>
              <w:widowControl w:val="0"/>
              <w:spacing w:before="240" w:after="24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Links to other learning within the subject are: Science/Resistant Materials/ PSHCE/PE</w:t>
            </w:r>
          </w:p>
        </w:tc>
      </w:tr>
      <w:tr w:rsidR="00800942">
        <w:trPr>
          <w:trHeight w:val="560"/>
        </w:trPr>
        <w:tc>
          <w:tcPr>
            <w:tcW w:w="4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942" w:rsidRDefault="00C467A3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Career Paths</w:t>
            </w:r>
          </w:p>
          <w:p w:rsidR="00800942" w:rsidRDefault="00C467A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Food/Hospitality Industry</w:t>
            </w:r>
          </w:p>
          <w:p w:rsidR="00800942" w:rsidRDefault="00C467A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 xml:space="preserve">Lesson Link: </w:t>
            </w:r>
            <w:r>
              <w:rPr>
                <w:sz w:val="28"/>
                <w:szCs w:val="28"/>
              </w:rPr>
              <w:t xml:space="preserve">Food Technology </w:t>
            </w:r>
          </w:p>
        </w:tc>
        <w:tc>
          <w:tcPr>
            <w:tcW w:w="116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942" w:rsidRDefault="00C467A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Stage 3</w:t>
            </w:r>
          </w:p>
          <w:p w:rsidR="00800942" w:rsidRDefault="0080094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800942" w:rsidRDefault="00C467A3">
            <w:pPr>
              <w:widowControl w:val="0"/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Lesson Focus:</w:t>
            </w:r>
          </w:p>
          <w:p w:rsidR="00800942" w:rsidRDefault="00C467A3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Health and Safety </w:t>
            </w:r>
          </w:p>
          <w:p w:rsidR="00800942" w:rsidRDefault="00C467A3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Culinary Skills</w:t>
            </w:r>
          </w:p>
          <w:p w:rsidR="00800942" w:rsidRDefault="00C467A3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Design and Making </w:t>
            </w:r>
          </w:p>
          <w:p w:rsidR="00800942" w:rsidRDefault="0080094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00942" w:rsidRDefault="00C467A3">
            <w:pPr>
              <w:widowControl w:val="0"/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Taking Points:</w:t>
            </w:r>
          </w:p>
          <w:p w:rsidR="00800942" w:rsidRDefault="00C467A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is it important to learn about Health and Safety?</w:t>
            </w:r>
          </w:p>
          <w:p w:rsidR="00800942" w:rsidRDefault="00C467A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types of jobs would H&amp;S be used/followed </w:t>
            </w:r>
            <w:proofErr w:type="gramStart"/>
            <w:r>
              <w:rPr>
                <w:sz w:val="20"/>
                <w:szCs w:val="20"/>
              </w:rPr>
              <w:t>in</w:t>
            </w:r>
            <w:proofErr w:type="gramEnd"/>
            <w:r>
              <w:rPr>
                <w:sz w:val="20"/>
                <w:szCs w:val="20"/>
              </w:rPr>
              <w:t xml:space="preserve">? </w:t>
            </w:r>
          </w:p>
          <w:p w:rsidR="00800942" w:rsidRDefault="0080094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00942" w:rsidRDefault="00C467A3">
            <w:pPr>
              <w:widowControl w:val="0"/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Career Links:</w:t>
            </w:r>
          </w:p>
          <w:p w:rsidR="00800942" w:rsidRDefault="00C467A3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Hospitality/Catering Industry:</w:t>
            </w:r>
          </w:p>
          <w:p w:rsidR="00800942" w:rsidRDefault="00C467A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Restaurants/Cafes/Shops/Hotels/Bars</w:t>
            </w:r>
          </w:p>
          <w:p w:rsidR="00800942" w:rsidRDefault="00C467A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Jobs:</w:t>
            </w:r>
          </w:p>
          <w:p w:rsidR="00800942" w:rsidRDefault="00C467A3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Kitchen staff (chef/kitchen porter) </w:t>
            </w:r>
          </w:p>
          <w:p w:rsidR="00800942" w:rsidRDefault="00C467A3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Serving and preparing food</w:t>
            </w:r>
          </w:p>
          <w:p w:rsidR="00800942" w:rsidRDefault="00C467A3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Cleaner </w:t>
            </w:r>
          </w:p>
          <w:p w:rsidR="00800942" w:rsidRDefault="00C467A3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Waiter</w:t>
            </w:r>
          </w:p>
          <w:p w:rsidR="00800942" w:rsidRDefault="00800942">
            <w:pPr>
              <w:widowControl w:val="0"/>
              <w:spacing w:line="240" w:lineRule="auto"/>
              <w:rPr>
                <w:sz w:val="24"/>
                <w:szCs w:val="24"/>
                <w:u w:val="single"/>
              </w:rPr>
            </w:pPr>
          </w:p>
          <w:p w:rsidR="00800942" w:rsidRDefault="00C467A3">
            <w:pPr>
              <w:widowControl w:val="0"/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Resources used in lessons:</w:t>
            </w:r>
          </w:p>
          <w:p w:rsidR="00800942" w:rsidRDefault="00C467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6">
              <w:r>
                <w:rPr>
                  <w:color w:val="0097A7"/>
                  <w:sz w:val="20"/>
                  <w:szCs w:val="20"/>
                  <w:u w:val="single"/>
                </w:rPr>
                <w:t>https://www.youthemployment.org.uk/dev/wp-content/themes/yeuk/files/catering-work-experience-guide-ks3.pdf</w:t>
              </w:r>
            </w:hyperlink>
          </w:p>
        </w:tc>
      </w:tr>
    </w:tbl>
    <w:p w:rsidR="00800942" w:rsidRDefault="00800942"/>
    <w:p w:rsidR="00800942" w:rsidRDefault="00800942">
      <w:pPr>
        <w:widowControl w:val="0"/>
        <w:spacing w:line="240" w:lineRule="auto"/>
        <w:rPr>
          <w:sz w:val="28"/>
          <w:szCs w:val="28"/>
        </w:rPr>
      </w:pPr>
    </w:p>
    <w:p w:rsidR="00800942" w:rsidRDefault="00800942">
      <w:pPr>
        <w:widowControl w:val="0"/>
        <w:spacing w:line="240" w:lineRule="auto"/>
        <w:rPr>
          <w:b/>
          <w:sz w:val="24"/>
          <w:szCs w:val="24"/>
        </w:rPr>
      </w:pPr>
    </w:p>
    <w:p w:rsidR="00800942" w:rsidRDefault="00800942"/>
    <w:p w:rsidR="00800942" w:rsidRDefault="00800942"/>
    <w:p w:rsidR="00800942" w:rsidRDefault="00800942">
      <w:pPr>
        <w:rPr>
          <w:sz w:val="60"/>
          <w:szCs w:val="60"/>
        </w:rPr>
      </w:pPr>
    </w:p>
    <w:sectPr w:rsidR="00800942">
      <w:pgSz w:w="16838" w:h="11906" w:orient="landscape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5300A"/>
    <w:multiLevelType w:val="multilevel"/>
    <w:tmpl w:val="431E56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7562EE"/>
    <w:multiLevelType w:val="multilevel"/>
    <w:tmpl w:val="22ACA746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" w15:restartNumberingAfterBreak="0">
    <w:nsid w:val="26D45801"/>
    <w:multiLevelType w:val="multilevel"/>
    <w:tmpl w:val="CFC0AA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926197C"/>
    <w:multiLevelType w:val="multilevel"/>
    <w:tmpl w:val="D08643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B2B6E4D"/>
    <w:multiLevelType w:val="multilevel"/>
    <w:tmpl w:val="84508942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5" w15:restartNumberingAfterBreak="0">
    <w:nsid w:val="50E6583E"/>
    <w:multiLevelType w:val="multilevel"/>
    <w:tmpl w:val="058E52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42"/>
    <w:rsid w:val="00800942"/>
    <w:rsid w:val="00C4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5869E0-5B3D-4A2B-8AA9-288048CD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hemployment.org.uk/dev/wp-content/themes/yeuk/files/catering-work-experience-guide-ks3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ANorris.312</dc:creator>
  <cp:lastModifiedBy>ANorris.312</cp:lastModifiedBy>
  <cp:revision>2</cp:revision>
  <dcterms:created xsi:type="dcterms:W3CDTF">2023-05-23T10:45:00Z</dcterms:created>
  <dcterms:modified xsi:type="dcterms:W3CDTF">2023-05-23T10:45:00Z</dcterms:modified>
</cp:coreProperties>
</file>