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2BB6" w14:textId="3C948D84" w:rsidR="00EE1CFC" w:rsidRPr="00EE1CFC" w:rsidRDefault="00EE1CFC" w:rsidP="00EE1CFC">
      <w:pPr>
        <w:rPr>
          <w:b/>
          <w:bCs/>
          <w:sz w:val="28"/>
          <w:szCs w:val="28"/>
        </w:rPr>
      </w:pPr>
      <w:r w:rsidRPr="00EE1CFC">
        <w:rPr>
          <w:b/>
          <w:bCs/>
          <w:sz w:val="28"/>
          <w:szCs w:val="28"/>
        </w:rPr>
        <w:t>Photography and Filming Consent Form: WizeUp Financial Education</w:t>
      </w:r>
    </w:p>
    <w:p w14:paraId="23B25ECD" w14:textId="77777777" w:rsidR="00EE1CFC" w:rsidRPr="00EE1CFC" w:rsidRDefault="00EB0C0E" w:rsidP="00EE1CFC">
      <w:r>
        <w:pict w14:anchorId="45BCAB93">
          <v:rect id="_x0000_i1025" style="width:0;height:1.5pt" o:hralign="center" o:hrstd="t" o:hr="t" fillcolor="#a0a0a0" stroked="f"/>
        </w:pict>
      </w:r>
    </w:p>
    <w:p w14:paraId="0CEB994B" w14:textId="77777777" w:rsidR="00EE1CFC" w:rsidRPr="00EE1CFC" w:rsidRDefault="00EE1CFC" w:rsidP="00EE1CFC">
      <w:pPr>
        <w:rPr>
          <w:b/>
          <w:bCs/>
        </w:rPr>
      </w:pPr>
      <w:r w:rsidRPr="00EE1CFC">
        <w:rPr>
          <w:b/>
          <w:bCs/>
        </w:rPr>
        <w:t>Participant details</w:t>
      </w:r>
    </w:p>
    <w:p w14:paraId="45649C46" w14:textId="77777777" w:rsidR="00EE1CFC" w:rsidRPr="00EE1CFC" w:rsidRDefault="00EE1CFC" w:rsidP="00EE1CFC">
      <w:r w:rsidRPr="00EE1CFC">
        <w:t>Full name: _______________________________________________________</w:t>
      </w:r>
    </w:p>
    <w:p w14:paraId="3FCC14F4" w14:textId="555DD06E" w:rsidR="00EE1CFC" w:rsidRPr="00EE1CFC" w:rsidRDefault="00EE1CFC" w:rsidP="00EE1CFC">
      <w:r>
        <w:t>School name: __________________________</w:t>
      </w:r>
      <w:r w:rsidRPr="00EE1CFC">
        <w:t>________________________________________________</w:t>
      </w:r>
    </w:p>
    <w:p w14:paraId="134CA138" w14:textId="77777777" w:rsidR="00EE1CFC" w:rsidRPr="00EE1CFC" w:rsidRDefault="00EE1CFC" w:rsidP="00EE1CFC">
      <w:r w:rsidRPr="00EE1CFC">
        <w:t>Email: ___________________________________________________________</w:t>
      </w:r>
    </w:p>
    <w:p w14:paraId="7DD1AD3E" w14:textId="77777777" w:rsidR="00EE1CFC" w:rsidRPr="00EE1CFC" w:rsidRDefault="00EE1CFC" w:rsidP="00EE1CFC">
      <w:r w:rsidRPr="00EE1CFC">
        <w:t>Telephone: _______________________________________________________</w:t>
      </w:r>
    </w:p>
    <w:p w14:paraId="3BCD55E1" w14:textId="77777777" w:rsidR="00EE1CFC" w:rsidRPr="00EE1CFC" w:rsidRDefault="00EB0C0E" w:rsidP="00EE1CFC">
      <w:r>
        <w:pict w14:anchorId="720F1080">
          <v:rect id="_x0000_i1026" style="width:0;height:1.5pt" o:hralign="center" o:hrstd="t" o:hr="t" fillcolor="#a0a0a0" stroked="f"/>
        </w:pict>
      </w:r>
    </w:p>
    <w:p w14:paraId="4F646E4E" w14:textId="77777777" w:rsidR="00EE1CFC" w:rsidRPr="00EE1CFC" w:rsidRDefault="00EE1CFC" w:rsidP="00EE1CFC">
      <w:pPr>
        <w:rPr>
          <w:b/>
          <w:bCs/>
        </w:rPr>
      </w:pPr>
      <w:r w:rsidRPr="00EE1CFC">
        <w:rPr>
          <w:b/>
          <w:bCs/>
        </w:rPr>
        <w:t>How images and recordings may be used</w:t>
      </w:r>
    </w:p>
    <w:p w14:paraId="5AE890CF" w14:textId="7E037E2A" w:rsidR="00EE1CFC" w:rsidRPr="00EE1CFC" w:rsidRDefault="00EE1CFC" w:rsidP="00EE1CFC">
      <w:r w:rsidRPr="00EE1CFC">
        <w:t>The organisation may use photographs, video and audio recordings of you for the following purposes (tick all that you agree to</w:t>
      </w:r>
      <w:r w:rsidR="00266A2F">
        <w:t xml:space="preserve"> or </w:t>
      </w:r>
      <w:proofErr w:type="gramStart"/>
      <w:r w:rsidR="00266A2F">
        <w:t>all of</w:t>
      </w:r>
      <w:proofErr w:type="gramEnd"/>
      <w:r w:rsidR="00266A2F">
        <w:t xml:space="preserve"> the above)</w:t>
      </w:r>
      <w:r w:rsidRPr="00EE1CFC">
        <w:t>:</w:t>
      </w:r>
    </w:p>
    <w:p w14:paraId="27083350" w14:textId="77777777" w:rsidR="00EE1CFC" w:rsidRPr="00EE1CFC" w:rsidRDefault="00EE1CFC" w:rsidP="00EE1CFC">
      <w:pPr>
        <w:numPr>
          <w:ilvl w:val="0"/>
          <w:numId w:val="1"/>
        </w:numPr>
      </w:pPr>
      <w:r w:rsidRPr="00EE1CFC">
        <w:t>☐ Printed publicity materials (e.g. leaflets, posters, reports)</w:t>
      </w:r>
    </w:p>
    <w:p w14:paraId="00A53CF0" w14:textId="77777777" w:rsidR="00EE1CFC" w:rsidRPr="00EE1CFC" w:rsidRDefault="00EE1CFC" w:rsidP="00EE1CFC">
      <w:pPr>
        <w:numPr>
          <w:ilvl w:val="0"/>
          <w:numId w:val="1"/>
        </w:numPr>
      </w:pPr>
      <w:r w:rsidRPr="00EE1CFC">
        <w:t>☐ Organisation websites and blogs</w:t>
      </w:r>
    </w:p>
    <w:p w14:paraId="5E1F717E" w14:textId="77777777" w:rsidR="00EE1CFC" w:rsidRPr="00EE1CFC" w:rsidRDefault="00EE1CFC" w:rsidP="00EE1CFC">
      <w:pPr>
        <w:numPr>
          <w:ilvl w:val="0"/>
          <w:numId w:val="1"/>
        </w:numPr>
      </w:pPr>
      <w:r w:rsidRPr="00EE1CFC">
        <w:t>☐ Social media channels</w:t>
      </w:r>
    </w:p>
    <w:p w14:paraId="7751D25A" w14:textId="77777777" w:rsidR="00EE1CFC" w:rsidRPr="00EE1CFC" w:rsidRDefault="00EE1CFC" w:rsidP="00EE1CFC">
      <w:pPr>
        <w:numPr>
          <w:ilvl w:val="0"/>
          <w:numId w:val="1"/>
        </w:numPr>
      </w:pPr>
      <w:r w:rsidRPr="00EE1CFC">
        <w:t>☐ Press and media (print, online, radio, TV)</w:t>
      </w:r>
    </w:p>
    <w:p w14:paraId="18FFBB5D" w14:textId="77777777" w:rsidR="00EE1CFC" w:rsidRPr="00EE1CFC" w:rsidRDefault="00EE1CFC" w:rsidP="00EE1CFC">
      <w:pPr>
        <w:numPr>
          <w:ilvl w:val="0"/>
          <w:numId w:val="1"/>
        </w:numPr>
      </w:pPr>
      <w:r w:rsidRPr="00EE1CFC">
        <w:t>☐ Presentations, training and educational materials</w:t>
      </w:r>
    </w:p>
    <w:p w14:paraId="25C38B38" w14:textId="77777777" w:rsidR="00EE1CFC" w:rsidRPr="00EE1CFC" w:rsidRDefault="00EE1CFC" w:rsidP="00EE1CFC">
      <w:pPr>
        <w:numPr>
          <w:ilvl w:val="0"/>
          <w:numId w:val="1"/>
        </w:numPr>
      </w:pPr>
      <w:r w:rsidRPr="00EE1CFC">
        <w:t>☐ Internal communications (e.g. newsletters, reports)</w:t>
      </w:r>
    </w:p>
    <w:p w14:paraId="59C0B22B" w14:textId="03DE9964" w:rsidR="00EE1CFC" w:rsidRPr="00245BDD" w:rsidRDefault="00EE1CFC" w:rsidP="00EE1CFC">
      <w:pPr>
        <w:numPr>
          <w:ilvl w:val="0"/>
          <w:numId w:val="1"/>
        </w:numPr>
        <w:rPr>
          <w:b/>
          <w:bCs/>
        </w:rPr>
      </w:pPr>
      <w:r w:rsidRPr="00245BDD">
        <w:rPr>
          <w:b/>
          <w:bCs/>
        </w:rPr>
        <w:t xml:space="preserve">☐ </w:t>
      </w:r>
      <w:r w:rsidR="00245BDD" w:rsidRPr="00245BDD">
        <w:rPr>
          <w:b/>
          <w:bCs/>
        </w:rPr>
        <w:t xml:space="preserve">All of the above </w:t>
      </w:r>
    </w:p>
    <w:p w14:paraId="507FF8C2" w14:textId="77777777" w:rsidR="00EE1CFC" w:rsidRPr="00EE1CFC" w:rsidRDefault="00EE1CFC" w:rsidP="00EE1CFC">
      <w:r w:rsidRPr="00EE1CFC">
        <w:t>Images and recordings may be:</w:t>
      </w:r>
    </w:p>
    <w:p w14:paraId="5876FBD9" w14:textId="77777777" w:rsidR="00EE1CFC" w:rsidRPr="00EE1CFC" w:rsidRDefault="00EE1CFC" w:rsidP="00EE1CFC">
      <w:pPr>
        <w:numPr>
          <w:ilvl w:val="0"/>
          <w:numId w:val="2"/>
        </w:numPr>
      </w:pPr>
      <w:r w:rsidRPr="00EE1CFC">
        <w:t>Edited, cropped or combined with other images, text and graphics.</w:t>
      </w:r>
    </w:p>
    <w:p w14:paraId="67A897B6" w14:textId="4D4FD151" w:rsidR="00EE1CFC" w:rsidRPr="00EE1CFC" w:rsidRDefault="00EE1CFC" w:rsidP="00EE1CFC">
      <w:pPr>
        <w:numPr>
          <w:ilvl w:val="0"/>
          <w:numId w:val="2"/>
        </w:numPr>
      </w:pPr>
      <w:r w:rsidRPr="00EE1CFC">
        <w:t>Stored securely in digital and/or print format for up to</w:t>
      </w:r>
      <w:r>
        <w:t xml:space="preserve"> 10 </w:t>
      </w:r>
      <w:r w:rsidRPr="00EE1CFC">
        <w:t xml:space="preserve">years, after which they will be deleted or anonymised where practicable. </w:t>
      </w:r>
    </w:p>
    <w:p w14:paraId="49D0FFD4" w14:textId="77777777" w:rsidR="00EE1CFC" w:rsidRPr="00EE1CFC" w:rsidRDefault="00EB0C0E" w:rsidP="00EE1CFC">
      <w:r>
        <w:pict w14:anchorId="46F8E022">
          <v:rect id="_x0000_i1027" style="width:0;height:1.5pt" o:hralign="center" o:hrstd="t" o:hr="t" fillcolor="#a0a0a0" stroked="f"/>
        </w:pict>
      </w:r>
    </w:p>
    <w:p w14:paraId="71F33244" w14:textId="77777777" w:rsidR="00EE1CFC" w:rsidRPr="00EE1CFC" w:rsidRDefault="00EE1CFC" w:rsidP="00EE1CFC">
      <w:pPr>
        <w:rPr>
          <w:b/>
          <w:bCs/>
        </w:rPr>
      </w:pPr>
      <w:r w:rsidRPr="00EE1CFC">
        <w:rPr>
          <w:b/>
          <w:bCs/>
        </w:rPr>
        <w:t>Data protection and your rights</w:t>
      </w:r>
    </w:p>
    <w:p w14:paraId="19DC5B22" w14:textId="1F3CA371" w:rsidR="00EE1CFC" w:rsidRPr="00EE1CFC" w:rsidRDefault="00EE1CFC" w:rsidP="00EE1CFC">
      <w:pPr>
        <w:numPr>
          <w:ilvl w:val="0"/>
          <w:numId w:val="3"/>
        </w:numPr>
      </w:pPr>
      <w:r w:rsidRPr="00EE1CFC">
        <w:t xml:space="preserve">Your images and recordings are treated as </w:t>
      </w:r>
      <w:r w:rsidRPr="00EE1CFC">
        <w:rPr>
          <w:b/>
          <w:bCs/>
        </w:rPr>
        <w:t>personal</w:t>
      </w:r>
      <w:r w:rsidRPr="00EE1CFC">
        <w:t xml:space="preserve"> data and will be handled in line with data protection law (including UK GDPR and the Data Protection Act 2018). </w:t>
      </w:r>
    </w:p>
    <w:p w14:paraId="35A0E7B7" w14:textId="07D505FF" w:rsidR="00EE1CFC" w:rsidRPr="00EE1CFC" w:rsidRDefault="00EE1CFC" w:rsidP="00EE1CFC">
      <w:pPr>
        <w:numPr>
          <w:ilvl w:val="0"/>
          <w:numId w:val="3"/>
        </w:numPr>
      </w:pPr>
      <w:r w:rsidRPr="00EE1CFC">
        <w:t>You can withdraw your consent at any time by contacting</w:t>
      </w:r>
      <w:r>
        <w:t xml:space="preserve"> </w:t>
      </w:r>
      <w:hyperlink r:id="rId7" w:history="1">
        <w:r w:rsidRPr="00EE1CFC">
          <w:rPr>
            <w:rStyle w:val="Hyperlink"/>
          </w:rPr>
          <w:t>michael.flack@wizeupfinancialeducation.co.uk</w:t>
        </w:r>
      </w:hyperlink>
      <w:r w:rsidRPr="00EE1CFC">
        <w:t xml:space="preserve"> </w:t>
      </w:r>
      <w:r>
        <w:t xml:space="preserve">along with a headshot. </w:t>
      </w:r>
      <w:r w:rsidRPr="00EE1CFC">
        <w:t xml:space="preserve">This will not affect the lawfulness of any use made before you withdrew consent. </w:t>
      </w:r>
    </w:p>
    <w:p w14:paraId="78E63271" w14:textId="77777777" w:rsidR="00EE1CFC" w:rsidRPr="00EE1CFC" w:rsidRDefault="00EE1CFC" w:rsidP="00EE1CFC">
      <w:pPr>
        <w:numPr>
          <w:ilvl w:val="0"/>
          <w:numId w:val="3"/>
        </w:numPr>
      </w:pPr>
      <w:r w:rsidRPr="00EE1CFC">
        <w:t xml:space="preserve">If you withdraw consent, the organisation will stop using your images in new materials and will remove them from its own websites and social media </w:t>
      </w:r>
      <w:proofErr w:type="gramStart"/>
      <w:r w:rsidRPr="00EE1CFC">
        <w:t>where</w:t>
      </w:r>
      <w:proofErr w:type="gramEnd"/>
      <w:r w:rsidRPr="00EE1CFC">
        <w:t xml:space="preserve"> reasonably possible.</w:t>
      </w:r>
    </w:p>
    <w:p w14:paraId="322A0686" w14:textId="77777777" w:rsidR="00EE1CFC" w:rsidRPr="00EE1CFC" w:rsidRDefault="00EB0C0E" w:rsidP="00EE1CFC">
      <w:r>
        <w:pict w14:anchorId="54BB45E7">
          <v:rect id="_x0000_i1028" style="width:0;height:1.5pt" o:hralign="center" o:hrstd="t" o:hr="t" fillcolor="#a0a0a0" stroked="f"/>
        </w:pict>
      </w:r>
    </w:p>
    <w:p w14:paraId="7247EF57" w14:textId="3FC3DE21" w:rsidR="00EE1CFC" w:rsidRPr="00EB0C0E" w:rsidRDefault="00EE1CFC" w:rsidP="00EE1CFC">
      <w:pPr>
        <w:rPr>
          <w:b/>
          <w:bCs/>
        </w:rPr>
      </w:pPr>
      <w:r w:rsidRPr="00EE1CFC">
        <w:rPr>
          <w:b/>
          <w:bCs/>
        </w:rPr>
        <w:lastRenderedPageBreak/>
        <w:t>Consent</w:t>
      </w:r>
    </w:p>
    <w:p w14:paraId="50122A02" w14:textId="77777777" w:rsidR="00EE1CFC" w:rsidRPr="00EE1CFC" w:rsidRDefault="00EE1CFC" w:rsidP="00EE1CFC">
      <w:r w:rsidRPr="00EE1CFC">
        <w:t>I am the parent/guardian of the child named above and:</w:t>
      </w:r>
    </w:p>
    <w:p w14:paraId="63E25C93" w14:textId="77777777" w:rsidR="00EE1CFC" w:rsidRPr="00EE1CFC" w:rsidRDefault="00EE1CFC" w:rsidP="00EE1CFC">
      <w:pPr>
        <w:ind w:left="720"/>
      </w:pPr>
      <w:r w:rsidRPr="00EE1CFC">
        <w:t>☐ I give consent for their images and/or recordings to be used as described in this form.</w:t>
      </w:r>
    </w:p>
    <w:p w14:paraId="7E066909" w14:textId="77777777" w:rsidR="00EE1CFC" w:rsidRPr="00EE1CFC" w:rsidRDefault="00EE1CFC" w:rsidP="00EE1CFC">
      <w:pPr>
        <w:ind w:left="720"/>
      </w:pPr>
      <w:r w:rsidRPr="00EE1CFC">
        <w:t>☐ I do NOT give consent for their images and/or recordings to be used.</w:t>
      </w:r>
    </w:p>
    <w:p w14:paraId="56F88537" w14:textId="77777777" w:rsidR="00EE1CFC" w:rsidRPr="00EE1CFC" w:rsidRDefault="00EE1CFC" w:rsidP="00EE1CFC">
      <w:r w:rsidRPr="00EE1CFC">
        <w:t>Signature of parent/guardian: ____________________________________</w:t>
      </w:r>
    </w:p>
    <w:p w14:paraId="171B6E11" w14:textId="77777777" w:rsidR="00EE1CFC" w:rsidRPr="00EE1CFC" w:rsidRDefault="00EE1CFC" w:rsidP="00EE1CFC">
      <w:r w:rsidRPr="00EE1CFC">
        <w:t>Print name: ______________________________________________________</w:t>
      </w:r>
    </w:p>
    <w:p w14:paraId="125A48E9" w14:textId="77777777" w:rsidR="00EE1CFC" w:rsidRPr="00EE1CFC" w:rsidRDefault="00EE1CFC" w:rsidP="00EE1CFC">
      <w:r w:rsidRPr="00EE1CFC">
        <w:t>Relationship to child: ___________________________________________</w:t>
      </w:r>
    </w:p>
    <w:p w14:paraId="2CABD81B" w14:textId="77777777" w:rsidR="00EE1CFC" w:rsidRPr="00EE1CFC" w:rsidRDefault="00EE1CFC" w:rsidP="00EE1CFC">
      <w:r w:rsidRPr="00EE1CFC">
        <w:t>Date: ____________________________________________________________</w:t>
      </w:r>
    </w:p>
    <w:p w14:paraId="578E45E5" w14:textId="77777777" w:rsidR="00EE1CFC" w:rsidRPr="00EE1CFC" w:rsidRDefault="00EE1CFC" w:rsidP="00EE1CFC">
      <w:r w:rsidRPr="00EE1CFC">
        <w:t>Child’s signature (if appropriate): _______________________________</w:t>
      </w:r>
    </w:p>
    <w:p w14:paraId="2626A627" w14:textId="565E50EC" w:rsidR="00C113FA" w:rsidRDefault="00C113FA"/>
    <w:sectPr w:rsidR="00C113F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141DC" w14:textId="77777777" w:rsidR="00EE1CFC" w:rsidRDefault="00EE1CFC" w:rsidP="00EE1CFC">
      <w:pPr>
        <w:spacing w:after="0" w:line="240" w:lineRule="auto"/>
      </w:pPr>
      <w:r>
        <w:separator/>
      </w:r>
    </w:p>
  </w:endnote>
  <w:endnote w:type="continuationSeparator" w:id="0">
    <w:p w14:paraId="3599A3B7" w14:textId="77777777" w:rsidR="00EE1CFC" w:rsidRDefault="00EE1CFC" w:rsidP="00EE1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D4F70" w14:textId="77777777" w:rsidR="00EE1CFC" w:rsidRDefault="00EE1CFC" w:rsidP="00EE1CFC">
      <w:pPr>
        <w:spacing w:after="0" w:line="240" w:lineRule="auto"/>
      </w:pPr>
      <w:r>
        <w:separator/>
      </w:r>
    </w:p>
  </w:footnote>
  <w:footnote w:type="continuationSeparator" w:id="0">
    <w:p w14:paraId="19E68C83" w14:textId="77777777" w:rsidR="00EE1CFC" w:rsidRDefault="00EE1CFC" w:rsidP="00EE1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C1929" w14:textId="41973FA7" w:rsidR="00EE1CFC" w:rsidRDefault="00EE1CF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16EE6" wp14:editId="06CE8A19">
          <wp:simplePos x="0" y="0"/>
          <wp:positionH relativeFrom="column">
            <wp:posOffset>4695190</wp:posOffset>
          </wp:positionH>
          <wp:positionV relativeFrom="paragraph">
            <wp:posOffset>-257175</wp:posOffset>
          </wp:positionV>
          <wp:extent cx="1733550" cy="716915"/>
          <wp:effectExtent l="0" t="0" r="0" b="6985"/>
          <wp:wrapTight wrapText="bothSides">
            <wp:wrapPolygon edited="0">
              <wp:start x="0" y="0"/>
              <wp:lineTo x="0" y="21236"/>
              <wp:lineTo x="21363" y="21236"/>
              <wp:lineTo x="21363" y="0"/>
              <wp:lineTo x="0" y="0"/>
            </wp:wrapPolygon>
          </wp:wrapTight>
          <wp:docPr id="34622202" name="Picture 1" descr="A logo with orange and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22202" name="Picture 1" descr="A logo with orange and yellow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3736FA" w14:textId="77777777" w:rsidR="00EE1CFC" w:rsidRDefault="00EE1CFC">
    <w:pPr>
      <w:pStyle w:val="Header"/>
    </w:pPr>
  </w:p>
  <w:p w14:paraId="6C0B540B" w14:textId="74E6494F" w:rsidR="00EE1CFC" w:rsidRDefault="00EE1C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16F8"/>
    <w:multiLevelType w:val="multilevel"/>
    <w:tmpl w:val="AA70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93C6A"/>
    <w:multiLevelType w:val="multilevel"/>
    <w:tmpl w:val="F98E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F7602"/>
    <w:multiLevelType w:val="multilevel"/>
    <w:tmpl w:val="13EE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F3E7D"/>
    <w:multiLevelType w:val="multilevel"/>
    <w:tmpl w:val="E164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7E24DC"/>
    <w:multiLevelType w:val="multilevel"/>
    <w:tmpl w:val="6A187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685927"/>
    <w:multiLevelType w:val="multilevel"/>
    <w:tmpl w:val="E5F4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B37983"/>
    <w:multiLevelType w:val="multilevel"/>
    <w:tmpl w:val="D00A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485015">
    <w:abstractNumId w:val="5"/>
  </w:num>
  <w:num w:numId="2" w16cid:durableId="901985461">
    <w:abstractNumId w:val="6"/>
  </w:num>
  <w:num w:numId="3" w16cid:durableId="1646230450">
    <w:abstractNumId w:val="3"/>
  </w:num>
  <w:num w:numId="4" w16cid:durableId="689337248">
    <w:abstractNumId w:val="2"/>
  </w:num>
  <w:num w:numId="5" w16cid:durableId="1919092355">
    <w:abstractNumId w:val="1"/>
  </w:num>
  <w:num w:numId="6" w16cid:durableId="390034221">
    <w:abstractNumId w:val="0"/>
  </w:num>
  <w:num w:numId="7" w16cid:durableId="1992561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FC"/>
    <w:rsid w:val="00245BDD"/>
    <w:rsid w:val="00266A2F"/>
    <w:rsid w:val="005A25DA"/>
    <w:rsid w:val="00606E40"/>
    <w:rsid w:val="008C0947"/>
    <w:rsid w:val="00AA7282"/>
    <w:rsid w:val="00BC3373"/>
    <w:rsid w:val="00C113FA"/>
    <w:rsid w:val="00EB0C0E"/>
    <w:rsid w:val="00EE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E7161C"/>
  <w15:chartTrackingRefBased/>
  <w15:docId w15:val="{0B1ADF9C-652C-453A-B82D-EA2423704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C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C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C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C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C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C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C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C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C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C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C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1C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C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1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CFC"/>
  </w:style>
  <w:style w:type="paragraph" w:styleId="Footer">
    <w:name w:val="footer"/>
    <w:basedOn w:val="Normal"/>
    <w:link w:val="FooterChar"/>
    <w:uiPriority w:val="99"/>
    <w:unhideWhenUsed/>
    <w:rsid w:val="00EE1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chael.flack@wizeupfinancialeducation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1998</Characters>
  <Application>Microsoft Office Word</Application>
  <DocSecurity>0</DocSecurity>
  <Lines>43</Lines>
  <Paragraphs>36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Mousoulides</dc:creator>
  <cp:keywords/>
  <dc:description/>
  <cp:lastModifiedBy>Sophia Mousoulides</cp:lastModifiedBy>
  <cp:revision>3</cp:revision>
  <dcterms:created xsi:type="dcterms:W3CDTF">2026-01-05T09:42:00Z</dcterms:created>
  <dcterms:modified xsi:type="dcterms:W3CDTF">2026-01-05T09:43:00Z</dcterms:modified>
</cp:coreProperties>
</file>