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40" w:firstLine="720"/>
        <w:jc w:val="right"/>
        <w:rPr>
          <w:rFonts w:ascii="Times New Roman" w:cs="Times New Roman" w:eastAsia="Times New Roman" w:hAnsi="Times New Roman"/>
          <w:b w:val="0"/>
          <w:i w:val="0"/>
          <w:sz w:val="40"/>
          <w:szCs w:val="4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40"/>
          <w:szCs w:val="40"/>
          <w:vertAlign w:val="baseline"/>
          <w:rtl w:val="0"/>
        </w:rPr>
        <w:t xml:space="preserve">Meadow High School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wrapNone/>
                <wp:docPr id="103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8023185" w:rsidRPr="03621655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650365" cy="1635760"/>
                                  <wp:effectExtent b="0" l="0" r="0" t="0"/>
                                  <wp:docPr id="1033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3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00" w:rsidR="08023185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00" w:rsidR="08023185" w:rsidRPr="00000000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-342896</wp:posOffset>
                </wp:positionH>
                <wp:positionV relativeFrom="paragraph">
                  <wp:posOffset>-228596</wp:posOffset>
                </wp:positionV>
                <wp:extent cx="1833245" cy="1727835"/>
                <wp:effectExtent b="0" l="0" r="0" t="0"/>
                <wp:wrapNone/>
                <wp:docPr id="103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                        </w:t>
        <w:tab/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Royal Lane,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Hillingdon, Middlesex UB8 3QU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440" w:firstLine="720"/>
        <w:jc w:val="right"/>
        <w:rPr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Telephone: (01895) 443310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Email: meadow@meadowhighschool.org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40" w:firstLine="720"/>
        <w:jc w:val="right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Website:  www.meadowhighschool</w:t>
      </w:r>
      <w:r w:rsidDel="00000000" w:rsidR="00000000" w:rsidRPr="00000000">
        <w:rPr>
          <w:i w:val="1"/>
          <w:color w:val="3366ff"/>
          <w:sz w:val="18"/>
          <w:szCs w:val="18"/>
          <w:vertAlign w:val="baseline"/>
          <w:rtl w:val="0"/>
        </w:rPr>
        <w:t xml:space="preserve">.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      </w:t>
      </w: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Headteacher:  Mrs Jenny Rigby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b w:val="1"/>
          <w:i w:val="1"/>
          <w:sz w:val="16"/>
          <w:szCs w:val="16"/>
          <w:vertAlign w:val="baseline"/>
          <w:rtl w:val="0"/>
        </w:rPr>
        <w:t xml:space="preserve">Deputy Headteacher:  Ms Claire Caddell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Thursday 8th July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jc w:val="cente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Re: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Dear Parents / Carers,</w:t>
      </w:r>
    </w:p>
    <w:p w:rsidR="00000000" w:rsidDel="00000000" w:rsidP="00000000" w:rsidRDefault="00000000" w:rsidRPr="00000000" w14:paraId="00000013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KS3 (Year 7, 8 &amp; 9)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Sports Day will be taking place on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Tuesday 13</w:t>
      </w:r>
      <w:r w:rsidDel="00000000" w:rsidR="00000000" w:rsidRPr="00000000">
        <w:rPr>
          <w:rFonts w:ascii="Calibri" w:cs="Calibri" w:eastAsia="Calibri" w:hAnsi="Calibri"/>
          <w:b w:val="1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July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hd w:fill="ffffff" w:val="clea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 this day please make sure you send your child in with their PE kit and a top to represent their house colour.</w:t>
      </w:r>
    </w:p>
    <w:p w:rsidR="00000000" w:rsidDel="00000000" w:rsidP="00000000" w:rsidRDefault="00000000" w:rsidRPr="00000000" w14:paraId="00000017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pupils will be outside for large periods of the day,  please make sure your child has plenty of water and sun cream with them.</w:t>
      </w:r>
    </w:p>
    <w:p w:rsidR="00000000" w:rsidDel="00000000" w:rsidP="00000000" w:rsidRDefault="00000000" w:rsidRPr="00000000" w14:paraId="00000019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Unfortunately, due to current Covid regulations, we are sorry to announce that Parents &amp; Carers will not be able to join us for the afternoon track events. </w:t>
      </w:r>
    </w:p>
    <w:p w:rsidR="00000000" w:rsidDel="00000000" w:rsidP="00000000" w:rsidRDefault="00000000" w:rsidRPr="00000000" w14:paraId="0000001B">
      <w:pPr>
        <w:shd w:fill="ffffff" w:val="clear"/>
        <w:rPr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­­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Kind regards,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Mr.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Morgan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Head of 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CMorgan@MeadowHighSchool.org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114300" distR="114300">
            <wp:extent cx="266700" cy="186055"/>
            <wp:effectExtent b="0" l="0" r="0" t="0"/>
            <wp:docPr descr="Image result for twitter symbol" id="1041" name="image4.jpg"/>
            <a:graphic>
              <a:graphicData uri="http://schemas.openxmlformats.org/drawingml/2006/picture">
                <pic:pic>
                  <pic:nvPicPr>
                    <pic:cNvPr descr="Image result for twitter symbol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@MeadowPE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right"/>
        <w:rPr>
          <w:b w:val="0"/>
          <w:i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079" w:top="485" w:left="720" w:right="926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ind w:left="-426" w:firstLine="0"/>
      <w:jc w:val="center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4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58543" y="3450753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GrpSpPr/>
                      <wpg:grpSpPr>
                        <a:xfrm>
                          <a:off x="1558543" y="3450753"/>
                          <a:ext cx="7574915" cy="658495"/>
                          <a:chOff x="1558543" y="3450753"/>
                          <a:chExt cx="7574915" cy="6584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58543" y="3450753"/>
                            <a:ext cx="7574900" cy="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58543" y="3450753"/>
                            <a:ext cx="7574915" cy="658495"/>
                            <a:chOff x="1558543" y="3450753"/>
                            <a:chExt cx="7574915" cy="6584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58543" y="3450753"/>
                              <a:ext cx="7574900" cy="65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58543" y="3450753"/>
                              <a:ext cx="7574915" cy="658495"/>
                              <a:chOff x="491" y="14043"/>
                              <a:chExt cx="11929" cy="1037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91" y="14043"/>
                                <a:ext cx="11925" cy="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491" y="14043"/>
                                <a:ext cx="11929" cy="10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3430" y="14298"/>
                                <a:ext cx="417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029" y="14210"/>
                                <a:ext cx="714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1" name="Shape 11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764" y="14204"/>
                                <a:ext cx="776" cy="7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1143" y="14174"/>
                                <a:ext cx="645" cy="6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320" y="14349"/>
                                <a:ext cx="1058" cy="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4" name="Shape 14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653" y="14204"/>
                                <a:ext cx="657" cy="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91" y="14253"/>
                                <a:ext cx="1122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4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-18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color w:val="000000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color w:val="000000"/>
      <w:sz w:val="22"/>
      <w:szCs w:val="2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hAnsi="Arial"/>
      <w:b w:val="1"/>
      <w:bCs w:val="1"/>
      <w:color w:val="000000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Arial" w:cs="Arial" w:hAnsi="Arial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3"/>
    </w:pPr>
    <w:rPr>
      <w:rFonts w:ascii="Times New Roman" w:hAnsi="Times New Roman"/>
      <w:b w:val="1"/>
      <w:b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5"/>
    </w:pPr>
    <w:rPr>
      <w:rFonts w:ascii="Times New Roman" w:hAnsi="Times New Roman"/>
      <w:b w:val="1"/>
      <w:bCs w:val="1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284"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120" w:line="1" w:lineRule="atLeast"/>
      <w:ind w:leftChars="-1" w:rightChars="0" w:firstLineChars="-1"/>
      <w:textDirection w:val="btLr"/>
      <w:textAlignment w:val="baseline"/>
      <w:outlineLvl w:val="0"/>
    </w:pPr>
    <w:rPr>
      <w:rFonts w:ascii="Arial" w:hAnsi="Arial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image" Target="media/image4.jpg"/><Relationship Id="rId9" Type="http://schemas.openxmlformats.org/officeDocument/2006/relationships/hyperlink" Target="mailto:CMorgan@MeadowHighSchool.or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5.png"/><Relationship Id="rId3" Type="http://schemas.openxmlformats.org/officeDocument/2006/relationships/image" Target="media/image7.jpg"/><Relationship Id="rId4" Type="http://schemas.openxmlformats.org/officeDocument/2006/relationships/image" Target="media/image6.png"/><Relationship Id="rId5" Type="http://schemas.openxmlformats.org/officeDocument/2006/relationships/image" Target="media/image8.png"/><Relationship Id="rId6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gVIO1XbkJzAFKThZIAX0zlvIBg==">AMUW2mXvSIpfIjYeDHCXTEf6aOEmFkgmC+wHCdiNp2MecwZ13ONuciOUViBl0e46CG0W51OOs3WmUaMLL4gZZKmLOJR2apTQiRZ73P6fCgUNtN10swdATgA=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2021-05-25T07:35:00Z</dcterms:created>
  <dc:creator>MMANNING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